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DE76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AC7F0A1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2025年四川省“基础教育精品课”（学科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课程</w:t>
      </w: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类）入选名单</w:t>
      </w:r>
    </w:p>
    <w:p w14:paraId="5261605B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448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57"/>
        <w:gridCol w:w="837"/>
        <w:gridCol w:w="1038"/>
        <w:gridCol w:w="4827"/>
        <w:gridCol w:w="3788"/>
        <w:gridCol w:w="1069"/>
      </w:tblGrid>
      <w:tr w14:paraId="0BA77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9721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473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E9E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406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10A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节点名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6DB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F35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7A03AB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5A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52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8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4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侯淇瑶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0F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Hititbig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C4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四川天府新区第二小学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C0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A4AB2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B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CF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E5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FD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欧勇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58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2.液体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97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BC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1AD26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D3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8C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0B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E8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宋雯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78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第4节运输作用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5A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A6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337EA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0E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72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4E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8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钟珊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56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Speedup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84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成都蒙彼利埃小学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74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216B0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34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DD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3D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FD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6E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第2节人体细胞获得氧气的过程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D7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A4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3653B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57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4D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AF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52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李羽薇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FD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文明有礼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F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C7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23B32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C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8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1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E3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刘长乐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26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学习科学思维的意义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2F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3D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BA51C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B0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96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92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04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杨舒岩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8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1端午传情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52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成都市铁路中学校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D7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0F76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9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C1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4A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8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王婧楠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4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第七课金属工艺——锻造的神奇力量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1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成都市金牛区实外高级中学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1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1CA7C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CC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DD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CC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A3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杨雅宁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E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第11课古代战争与地域文化的演变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B1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65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14B41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85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6E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11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57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焦慕蓉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8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Speedup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5C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成都高新云芯学校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1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1D85D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BF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F4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B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E3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袁思玺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7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5.速度变化的快慢与方向——加速度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DD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DE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3DBC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83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97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0B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3F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严忠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E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二、基于单片机的智能鱼缸产品原型的设计与实现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86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成都七中万达学校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AF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18791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08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47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23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B3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D4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文化发展的必然选择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3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成都七中东部学校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29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0299B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3B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95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8A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1E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邓钦文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90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有多少无人机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A1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成都市茶店子小学校金樽分校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6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907FA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04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88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E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CE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冯娟娟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A2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捍卫国家利益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44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D1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470F8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4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73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56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A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赵睿童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09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电化学专题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AD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成都市树德协进中学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54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8629B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41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0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7A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07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杜雨蔓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36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买文具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F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成都市茶店子小学校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EA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8AD6A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3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72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3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5C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劼</w:t>
            </w: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C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迷娘（之一）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5B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D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E3B45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CE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89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37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E1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李滢滢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1A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5跨学科实践：潜艇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70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D0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1F471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8E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30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1E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7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李慧敏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F6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第3课“开元盛世”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5C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CE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E3D56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26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64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02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3E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孟菲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95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3山水新声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D5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82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02C7D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B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7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2D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21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冯宇航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2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1独特的民居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97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成都石室东部新区实验学校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7B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63DA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FA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83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51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0A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唐雅琪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53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第3节植物的生殖方式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15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成都市温江区光华实验中学校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53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E744C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33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7F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C5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D4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8C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包饺子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2E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成都市草堂小学西区分校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83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5D26C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2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2C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60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27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李骄阳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A5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16难忘的泼水节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61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成都市盐道街小学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2E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3E692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1E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4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59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4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刘宇轩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64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第8课中国古代的法治与教化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B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四川省成都市龙泉第二中学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B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0649F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8F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09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6E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E0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简雯静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E6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旗杆有多高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9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成都七中育才附属小学银杏分校（校区）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20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1E7AF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3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9C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0E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BB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1B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第二节流域内部的协作发展——以尼罗河流域为例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5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四川师大附中书院分校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50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56E5B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6B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5C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7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92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张圣杰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4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第16课祖国，我为您自豪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1C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成都市九里堤小学校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7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C985A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34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4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F2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8F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1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25活板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54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成都东部新区周家学校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62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85668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41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AC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F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E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熊钒岑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18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*树和天空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0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CE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E74ED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DB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D2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5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40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康正雄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96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五、影响结构稳定性的因素及应用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4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成都七中八一学校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AC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2E3FF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F4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13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CF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9B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F0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AE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FA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EBDDC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1E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7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F0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27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CB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问题解决策略：转化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7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成都高新新科学校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68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BAD0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CA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66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C0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6E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吴宇田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9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古人计数（二）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49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成都市锦西外国语实验小学校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64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34970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1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43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6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67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6E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第五单元爱劳动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23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成都市龙江路小学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B2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C6FB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CD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27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B3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5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金林玉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9D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问题解决策略：逐步确定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27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62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8D453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0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5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D5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5A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严荣茂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E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第三节印度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3A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52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A39F9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9D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10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6B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1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任芳漪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EF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第三十四节流行精粹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46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3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F8563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A5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96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CA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2F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谢佳芮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7F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3.选择新鲜卫生的食物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43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成都市北新实验小学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27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63A6B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86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25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57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F4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敬曜榕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A5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5跨学科实践：桥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75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四川省成都市七中育才学校东湖校区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09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598D3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9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D9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E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52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赵思文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D7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第二课捕捉人物的动态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1C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成都市大邑县鸿鹄高级中学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B9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F40C6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C5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36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8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02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75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第4节电流的测量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7E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金堂外国语学校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03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5F614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42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57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30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EE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王苑桥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1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一、控制的含义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9D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成都市教育科学研究院附属中学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3A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E2337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8A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BF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3E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4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陈珊珊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5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2认识浮力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E1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成都七中万达学校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A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F4E27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12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7B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B1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A4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綦姗姗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13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第13课国共合作与北伐战争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FE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成都市实验外国语学校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6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7BEF7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1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C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BF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8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周云岗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30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５.３.３聚类分析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9A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成都市铁路中学校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14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D61A3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7B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92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36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32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郭志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EE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3.波的图像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07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3D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7EC84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73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CC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1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66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62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7.定期体检预防常见病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CA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ED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EB255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9A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15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EA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1B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邓依妮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EC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*小二黑结婚（节选）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5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成都七中英才学校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2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0F04A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D2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56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75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B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70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第3单元耕地资源与粮食安全实践活动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6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E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6CF4C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56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E7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AC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D4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1A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第三节世界的文化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A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9F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C8499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09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D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56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FF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黄小燕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DD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综合与实践：欢乐购物街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5C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自贡市沿滩区龙湖实验学校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4C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7F640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F3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EB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1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D0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2D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3.Usinglanguage(综合语言运用)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02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0D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5D5528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5D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9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E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1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陈巧遇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FB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语文园地三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7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3E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7A3B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D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C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4C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91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44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第3节跨学科实践：为家庭节约用电提建议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7D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自贡市贡井区五宝中学校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3C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015D8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11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75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8D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17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刘诗君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7C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4孙权劝学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71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68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88627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95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95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18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51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杨晴路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CA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3.1.2物联网中的传感与控制机制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45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攀枝花市第三高级中学校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5E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7C0E06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E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4E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42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13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A4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15朱德的扁担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4B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泸州市江阳区泸州高中附属学校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2F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7CB9F9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67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BB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C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0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E1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第一节空气的组成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C8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古蔺县实验学校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56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0E6B3F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DF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79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A7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93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23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Storytime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BF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德阳市旌阳区北街小学校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64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639911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1D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CB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D3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4D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张义熹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9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第一节运动的水分子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AA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四川师范大学附属绵竹初级中学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52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A68B3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4C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47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59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AC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陶韬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E0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17小猴子下山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96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D2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3D3F2B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7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D9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1A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84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刘思仪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A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2探究乐音的特性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22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四川省德阳市第二中学校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11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75D9D8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05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08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62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F3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孙晓璇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4C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第一节人体对外界环境的感知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B6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江油外国语学校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22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3E68D9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4B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0A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8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93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郑岚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02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主题活动三探究时差对国际旅游出行的影响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1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四川省内江市第六中学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D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6039FE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0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11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2F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CA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F1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1场景歌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44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A9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3E047A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38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09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FE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BC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邬佳宇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91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高一的你应该了解的2019-nCOV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F2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C0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E3747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BB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56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8E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3B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韩紫薇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9C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第三节河流与湖泊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15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宜宾市三中附属叙州区实验初级中学校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A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61E673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20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74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05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44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朱文霞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09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第1课鸦片战争·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26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宜宾市三中附属叙州区实验初级中学校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5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5DB31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47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C0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1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6C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向春燕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04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3.Usinglanguage(词汇+听说)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80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四川省广安友谊中学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7A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56F7A7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24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57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49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2A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肖仕娟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19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2.正弦交变电流的描述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5D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49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3696CB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5F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61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0C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47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孙利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8E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认识减法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F9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宣汉县育才石岭小学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CC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316C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E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C8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7F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4C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李雪莲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8B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科学·技术·社会关注生态伦理道德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1A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69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50314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45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8A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0B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98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周忠杰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BC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较大数的估计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3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D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43DCDC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E3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5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90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8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文明婕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0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5.Developingideas(写作)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EA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7E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26E86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9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E8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D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28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尹欢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01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2锻炼强大脑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2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32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126461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9C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D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4C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BD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姜银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78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认识厘米及用厘米量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7C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眉山市东坡区齐通小学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8D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07D5FD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15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77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1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4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周丽梅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4C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初步认识分数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9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安岳县东方红小学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30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7AD57F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79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D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99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0B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钱跃宇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38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基本知识二、节奏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3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德昌县南山实验学校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1A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凉山彝族自治州</w:t>
            </w:r>
          </w:p>
        </w:tc>
      </w:tr>
      <w:tr w14:paraId="6FC493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19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1C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33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F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都亚兰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11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9端午粽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FC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成都市泡桐树小学西区分校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A6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521A4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97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9B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2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BC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易方莉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57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化学反应进行的方向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41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成都市第二十中学校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4A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9E4D9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A9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32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2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7E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黄超辉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47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名字里的故事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4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成都东部新区幸福小学校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ED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0DAEE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6C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44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1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AF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AD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作品鉴赏阳关三叠（琴歌）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C3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成都市树德实验高级中学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51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DE5A1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F2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4A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E5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E2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王玉玺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F5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树立法治观念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5A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成都市龙泉驿区向阳桥中学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AD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974E1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90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AF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6E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39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权莎莎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BF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跨学科实践活动7垃圾的分类与回收利用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9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成都金苹果锦城第一中学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E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152A4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56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B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17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C9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修子雯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452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《骆驼祥子》圈点、批注、做笔记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7D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1A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D310F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D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C0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8D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1B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冉艳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26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快乐读书吧读读童谣和儿歌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99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成都市树德小学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FC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86594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E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3D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CE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2B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周雨潇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DB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溶液的酸碱性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AC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56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2A148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38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B2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29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8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余虹玉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2F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Developingideas(文本解读)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DB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57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79C9F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5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6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4A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D2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C8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学会调节情绪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CA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双流区实验小学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E4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2A7D8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C5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F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1D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91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张玉欣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F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第一单元好朋友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45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成都师范附属小学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37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B9981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A7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450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E2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5C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周婉玲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5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Presentingideas&amp;Reflection&amp;Project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D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四川省成都市树德中学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8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B9161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3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64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64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7E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E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第一节地形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A4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成都市石室联合弘文学校（弘文校区）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8D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AA2DE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D1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7E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E6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54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F9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第一节种群的特征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91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23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3FAE2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BF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7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39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9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唐晚榆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8F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24带上她的眼睛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FF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四川省成都市石室联合中学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56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4FA70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D4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9E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0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E5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冯志琼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8A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7.运动伤病的预防与紧急处理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5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双流区东升第一初级中学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D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B2418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1A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0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A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A2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76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玩偶之家（节选）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FE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3D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95B3C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B6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78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F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1E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辜忆君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F0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Startingout&amp;Understandingideas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02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DC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5BD91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11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17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F8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F0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冯诗兰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5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23快乐的小河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1C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成都市茶店子小学校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B5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03C53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28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79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C1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E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8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与生物学有关的职业发酵工程制药工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72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21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4783E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1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95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13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D3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曹钰玲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57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日益开放的世界经济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94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四川省成都市石室天府中学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96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74227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78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D5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1D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82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冯嘉傲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C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跨学科实践活动8海洋资源的综合利用与制盐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94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E7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70CD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5F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F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13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E4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13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问题解决策略：反思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C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3C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FEEB2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B8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9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07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7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0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己亥杂诗（其五）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E5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成都市铁中府河学校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9F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B8258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A8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E0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E2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0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陈国镜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DF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10.防溺水，知危险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0B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成都市龙江路小学中粮祥云分校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F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3DC9D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E6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25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7C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FB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3C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21大自然的声音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CA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成都新津为明学校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5D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7E5E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C1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8B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EF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B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陈莲萍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7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2.丰富多彩的中华传统体育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00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EC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CF0DA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53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B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7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38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程鲁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24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儿童乐园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BB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四川师范大学附属温江实验学校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05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2D1FF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F1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98D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CA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92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CF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第8课北宋的政治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E9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四川省简阳中学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A3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44B59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2C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6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0A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78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曾常慧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A1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9*天上有颗“南仁东星”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18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成都市青白江区城厢学校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5D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E0AB6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65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CC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78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69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3E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8.我会拨打“120”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F7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成都市新都区锦门小学校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99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2541A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8B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0F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27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10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B0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第一节认识体能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F9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成都市温江区第二中学校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DB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4DB07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EC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BE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8E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E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朱月明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B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课题2金属的化学性质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2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自贡市大安区嘉祥外国语学校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C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060E8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CB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6F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C2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AA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74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第二节植株的生长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4C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3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B0269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AB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19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1C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D6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万妍纾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0E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9*犟龟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61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自贡市汇南实验学校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8D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26377F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3D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26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CF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10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陈清妍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47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14八角楼上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57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C8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00D55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DE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3B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1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5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覃秀梅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57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阅读与思考大数据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E7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CA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B9981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93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B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5A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A7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王海蓉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5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诚实守信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8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29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765C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C7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E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95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F9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D3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第6课班级生活有规则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1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自贡市沿滩区逸夫小学校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07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0A926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2B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85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7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88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73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Startup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45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自贡市自流井区塘坎上小学校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7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5B939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AB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A6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7A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A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35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综合与实践最短路径问题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75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05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1287B3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7D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45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C3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F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5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14驿路梨花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D1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0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7DB1C6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F5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A2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82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CD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C9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曹冲称象的故事（等量代换）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01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攀枝花市二十五中小花海小学校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CE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3247F8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C0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F4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E7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38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李雪琴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AF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各类平衡常数的应用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4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四川省泸县第二中学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3C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1AA0B7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34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00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6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F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E4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19*香港，璀璨的明珠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60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泸州师范附属小学城西学校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7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2A99D0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20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CC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3E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3A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彭志会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68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第2课中华文化的世界意义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A2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四川省叙永县第三中学校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8B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7971A8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0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D8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3E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E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张炜沂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6E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Fuelup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0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广汉市松林镇学校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F5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73255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8A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C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9B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0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0F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开放是当代中国的鲜明标识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8E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83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6C3BB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23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3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2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0B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林梦迪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4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5.Developingideas(写作)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2B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50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4001DA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F5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44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EE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48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7B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第5课工业革命与工厂制度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4E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0D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FEFE2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1D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4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323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33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宋清玲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1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第五单元草原牧歌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0E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4C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D86A9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28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4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52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10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徐悦华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92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第三课加法与减法的艺术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78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四川省什邡中学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7E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44FAFF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5D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35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C3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F9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张中慧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37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PartBHowdooursenseshelpuslearn?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D7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绵阳市安昌路小学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C3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27D639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05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45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74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55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苟晓利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8B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*“探界者”钟扬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B4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绵阳市安州区教育考试中心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3C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23FE09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D8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6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D9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45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刘美伶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D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判断的概述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47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四川省绵阳普明中学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86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1F786C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5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3E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D3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FE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36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Readingtime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7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绵阳市游仙区育红小学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9E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1AF795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72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A1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9C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09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91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原子结构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9F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5A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32FAA5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23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77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14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1B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许飞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7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Fuelup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2E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绵阳高新区火炬第三小学校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69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72C240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DF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1E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F3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DE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刘洋沂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3A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插秧歌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B5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4B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69A8B9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2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07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D4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8B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李南杰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F4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笔算加法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3D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剑阁县实验学校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B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</w:tc>
      </w:tr>
      <w:tr w14:paraId="7209E5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29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7F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2B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19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黎明丽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17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请教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06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遂宁高新区鹭栖湖学校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53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2EB4EF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41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B4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C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B3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A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文献阅读与数学写作*微积分的创立与发展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72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遂宁涪江中学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ED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104D4B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34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5C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DB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9A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贾潇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C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数学广角：搭配问题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BB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遂宁东辰荣兴国际学校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5E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2DC96E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C0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EB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0E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11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陆虹利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BB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第一节DNA是主要的遗传物质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98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FF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476630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1A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B3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7B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7D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F8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6秋天的雨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D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内江市市中区永安镇中心小学校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30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6AEA6B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11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FB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0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77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赖霜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D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B3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四川省内江市第六中学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8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57DB2B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77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0F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DF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5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李建伟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83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第13课当代中国的民族政策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1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乐山高新区嘉祥外国语学校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84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6D88B5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6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FA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AA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C4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80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做核心思想理念的传承者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A1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AC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4A096A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D9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F3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56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DA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张珞意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B1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第三单元行进之歌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CF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BC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FDC2A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99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6E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E5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B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蒲虹伶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D9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17海滨小城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78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南充市城北小学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10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10FDF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9B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13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5B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E1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6D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18*昆明的雨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6D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5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61E04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BB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9D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21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19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30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4.Developingideas(文本解读)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5B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A5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9C8D5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CF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C9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F9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C2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杨瑷鸿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6B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第四单元亚洲弦歌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5A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5E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5CEF6C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D4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8F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3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14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D2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课题2常见的酸和碱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2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四川省南充市白塔中学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4E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45E2B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E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7A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3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56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DE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科学家的故事染色体遗传理论的奠基人摩尔根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DE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2F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5FE44A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71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C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EB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6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BF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长方体纸盒的展开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7C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蓬安县城东路小学校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21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4D91A5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BB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A5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A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1B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赵婉莉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0D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第二节中东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F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南充市第五中学校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6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D8882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5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3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4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8C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83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PartAHowdowegreetnewpeople?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17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嘉陵区光彩实验小学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1F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D2D2E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F2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AD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6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C5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E9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锦瑟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D0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四川省仪陇中学校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19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22DDAE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7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C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3B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AB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周棱熙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8F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棉花姑娘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3B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阆中市马驰实验学校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07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2C84EE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A4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3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6C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D6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D5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我国的个人收入分配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F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6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F8C21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82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C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5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82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廖正林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2B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小小美食节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FC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宜宾市忠孝街小学校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54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66BD7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D0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4B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9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DF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张津瑗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42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传染病及其预防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DB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宜宾市叙州区行知中学校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9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355060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27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0F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3A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35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吕圣光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87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一起玩泥巴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0A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宜宾市中山街小学校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D5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62620F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39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A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FE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28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袁维益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0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画线段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0D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宜宾市翠屏区西郊中心小学校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6C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05F7C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EF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D8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83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65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邓娇玲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A0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运动塑造更强大脑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64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宜宾市第十二中学校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B8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28272C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41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44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8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AE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B6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井冈翠竹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7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宜宾市翠屏区棠湖学校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241CC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DB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84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1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20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5C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听赏《铁匠波尔卡》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4C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宜宾市洗马池小学校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21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45423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B6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6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10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9A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兰虹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F4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2树之歌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CD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广安市广安区枣山小学校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0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45FA2A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1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6A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53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52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陈芳莉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04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池上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C7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武胜县叶家庵小学校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CB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2520F2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65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9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B3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8B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92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Experience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5D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广安市广安区思源小学校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3A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0950DA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2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8E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06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E1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DF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22读不完的大书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DD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03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972E4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8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F0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C0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2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彭梁祝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FE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1花花草草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71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大竹县第八小学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5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604EBA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86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69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84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B5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黎金凤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11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5动物儿歌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E7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3F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29FC38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5E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55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9E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A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苟春艳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B4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水溶液中的离子平衡专题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4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四川省万源中学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0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50A4E6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F2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35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8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6A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D6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14搭船的鸟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1D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达川区逸夫小学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4A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E287D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5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B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6E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F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7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全称量词命题与存在量词命题的否定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69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AF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D4AF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05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F6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43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64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张常芳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98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综合与实践身体上的“尺子”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8A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达川区实验小学花溪学校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6E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3949DF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EA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2C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F6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06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3E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第3课团团圆圆过中秋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EB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通川区文华街小学校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C3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222C0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EC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6E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6C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1E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龙琳艳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D3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写出人物特点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59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95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B331E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7F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51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4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55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谢洪霞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55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第三单元快乐的一天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D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B8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43109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2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7A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C6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25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2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第二节血流的管道--血管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ED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宣汉县陶成初级中学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1F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6B9A91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12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2A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2E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0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DA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23司马光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45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巴中市巴州区第一小学校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AE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78C7AA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86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9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09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1B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F7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归去来兮辞并序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2D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巴中市职业中学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74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0DF690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61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22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72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8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白姝君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8E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1创意小手表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9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巴中市中坝小学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9F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49F148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0A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3C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29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66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刘桃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F7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改革开放和社会主义现代化建设的巨大成就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48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四川省天全中学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EE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682D93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39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A4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93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88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杨俨婷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E1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整理与复习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E6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雅安市外国语实验小学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BB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00A84E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EE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6E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0C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9C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F3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身边的“小事”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68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眉山师范学校附属小学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5D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51380C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78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35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8E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EF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王小兰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B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第三单元测量长度（一）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78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资阳市雁江区第一小学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06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4B4F7E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98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C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8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FE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旦思阳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71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中国人民站起来了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3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四川省阿坝县藏文中学校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40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阿坝州</w:t>
            </w:r>
          </w:p>
        </w:tc>
      </w:tr>
      <w:tr w14:paraId="1486C7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87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5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4C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64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4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SectionAHowarewedifferentfromeachother?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E7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雷波民族中学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CC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凉山州</w:t>
            </w:r>
          </w:p>
        </w:tc>
      </w:tr>
    </w:tbl>
    <w:p w14:paraId="0CBB5672">
      <w:pPr>
        <w:rPr>
          <w:rFonts w:eastAsia="方正小标宋_GBK"/>
        </w:rPr>
      </w:pPr>
      <w:r>
        <w:rPr>
          <w:rFonts w:ascii="Times New Roman" w:hAnsi="Times New Roman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br w:type="page" w:clear="all"/>
      </w:r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1701" w:footer="1588" w:gutter="0"/>
      <w:cols w:space="1701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E063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27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500BF594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FD2C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bookmarkStart w:id="0" w:name="OLE_LINK24"/>
    <w:bookmarkStart w:id="1" w:name="OLE_LINK28"/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bookmarkEnd w:id="0"/>
  <w:bookmarkEnd w:id="1"/>
  <w:p w14:paraId="3FE7AF0D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7"/>
    <w:rsid w:val="0010425F"/>
    <w:rsid w:val="00286AE1"/>
    <w:rsid w:val="002E01C7"/>
    <w:rsid w:val="004467DC"/>
    <w:rsid w:val="00715A16"/>
    <w:rsid w:val="00DC7BC1"/>
    <w:rsid w:val="00E32B70"/>
    <w:rsid w:val="033B31AA"/>
    <w:rsid w:val="06305334"/>
    <w:rsid w:val="3BBF3A94"/>
    <w:rsid w:val="6F6F0859"/>
    <w:rsid w:val="74C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uiPriority w:val="99"/>
    <w:rPr>
      <w:vertAlign w:val="superscript"/>
    </w:rPr>
  </w:style>
  <w:style w:type="character" w:customStyle="1" w:styleId="3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Char"/>
    <w:link w:val="27"/>
    <w:qFormat/>
    <w:uiPriority w:val="10"/>
    <w:rPr>
      <w:sz w:val="48"/>
      <w:szCs w:val="48"/>
    </w:rPr>
  </w:style>
  <w:style w:type="character" w:customStyle="1" w:styleId="47">
    <w:name w:val="副标题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页眉 Char"/>
    <w:link w:val="18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Char"/>
    <w:link w:val="17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Char"/>
    <w:link w:val="22"/>
    <w:qFormat/>
    <w:uiPriority w:val="99"/>
    <w:rPr>
      <w:sz w:val="18"/>
    </w:rPr>
  </w:style>
  <w:style w:type="character" w:customStyle="1" w:styleId="181">
    <w:name w:val="尾注文本 Char"/>
    <w:link w:val="16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默认段落字体1"/>
    <w:semiHidden/>
    <w:qFormat/>
    <w:uiPriority w:val="0"/>
  </w:style>
  <w:style w:type="table" w:customStyle="1" w:styleId="184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8"/>
      <w:lang w:val="en-US" w:eastAsia="zh-CN" w:bidi="ar-SA"/>
    </w:rPr>
  </w:style>
  <w:style w:type="table" w:customStyle="1" w:styleId="186">
    <w:name w:val="网格型1"/>
    <w:basedOn w:val="18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1719</Words>
  <Characters>2317</Characters>
  <Lines>132</Lines>
  <Paragraphs>37</Paragraphs>
  <TotalTime>17</TotalTime>
  <ScaleCrop>false</ScaleCrop>
  <LinksUpToDate>false</LinksUpToDate>
  <CharactersWithSpaces>2318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2026-07-08T06:21:00Z</dcterms:created>
  <dc:creator>麦序</dc:creator>
  <cp:lastModifiedBy>胡建伟</cp:lastModifiedBy>
  <dcterms:modified xsi:type="dcterms:W3CDTF">2026-07-17T07:24:38Z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72528EC6E7FC4192BE535E9EC9EB4351_13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