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B5FE" w14:textId="77777777" w:rsidR="00DE473E" w:rsidRDefault="0092232D">
      <w:pPr>
        <w:widowControl/>
        <w:spacing w:line="40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成都医学院直接考核招聘博士、副高及以上高层次人才拟聘用人员名单</w:t>
      </w:r>
    </w:p>
    <w:tbl>
      <w:tblPr>
        <w:tblpPr w:leftFromText="180" w:rightFromText="180" w:vertAnchor="text" w:horzAnchor="page" w:tblpXSpec="center" w:tblpY="163"/>
        <w:tblW w:w="12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825"/>
        <w:gridCol w:w="542"/>
        <w:gridCol w:w="1228"/>
        <w:gridCol w:w="1650"/>
        <w:gridCol w:w="2550"/>
        <w:gridCol w:w="1125"/>
        <w:gridCol w:w="1785"/>
        <w:gridCol w:w="895"/>
      </w:tblGrid>
      <w:tr w:rsidR="00DE473E" w14:paraId="151A0598" w14:textId="77777777">
        <w:trPr>
          <w:trHeight w:val="820"/>
        </w:trPr>
        <w:tc>
          <w:tcPr>
            <w:tcW w:w="2261" w:type="dxa"/>
            <w:vAlign w:val="center"/>
          </w:tcPr>
          <w:p w14:paraId="420511F7" w14:textId="77777777" w:rsidR="00DE473E" w:rsidRDefault="0092232D">
            <w:pPr>
              <w:spacing w:line="240" w:lineRule="exact"/>
              <w:jc w:val="center"/>
              <w:rPr>
                <w:rFonts w:ascii="黑体" w:eastAsia="黑体" w:hAnsi="宋体"/>
                <w:w w:val="90"/>
                <w:sz w:val="24"/>
              </w:rPr>
            </w:pPr>
            <w:r>
              <w:rPr>
                <w:rFonts w:ascii="黑体" w:eastAsia="黑体" w:hAnsi="宋体" w:hint="eastAsia"/>
                <w:w w:val="90"/>
                <w:sz w:val="24"/>
              </w:rPr>
              <w:t>招聘部门</w:t>
            </w:r>
          </w:p>
        </w:tc>
        <w:tc>
          <w:tcPr>
            <w:tcW w:w="825" w:type="dxa"/>
            <w:vAlign w:val="center"/>
          </w:tcPr>
          <w:p w14:paraId="1CEF9B3B" w14:textId="77777777" w:rsidR="00DE473E" w:rsidRDefault="0092232D">
            <w:pPr>
              <w:spacing w:line="240" w:lineRule="exact"/>
              <w:jc w:val="center"/>
              <w:rPr>
                <w:rFonts w:ascii="黑体" w:eastAsia="黑体" w:hAnsi="宋体"/>
                <w:w w:val="90"/>
                <w:sz w:val="24"/>
              </w:rPr>
            </w:pPr>
            <w:r>
              <w:rPr>
                <w:rFonts w:ascii="黑体" w:eastAsia="黑体" w:hAnsi="宋体" w:hint="eastAsia"/>
                <w:w w:val="90"/>
                <w:sz w:val="24"/>
              </w:rPr>
              <w:t>拟聘人员姓名</w:t>
            </w:r>
          </w:p>
        </w:tc>
        <w:tc>
          <w:tcPr>
            <w:tcW w:w="542" w:type="dxa"/>
            <w:vAlign w:val="center"/>
          </w:tcPr>
          <w:p w14:paraId="5B5C189A" w14:textId="77777777" w:rsidR="00DE473E" w:rsidRDefault="0092232D">
            <w:pPr>
              <w:spacing w:line="240" w:lineRule="exact"/>
              <w:jc w:val="center"/>
              <w:rPr>
                <w:rFonts w:ascii="黑体" w:eastAsia="黑体" w:hAnsi="宋体"/>
                <w:w w:val="90"/>
                <w:sz w:val="24"/>
              </w:rPr>
            </w:pPr>
            <w:r>
              <w:rPr>
                <w:rFonts w:ascii="黑体" w:eastAsia="黑体" w:hAnsi="宋体" w:hint="eastAsia"/>
                <w:w w:val="90"/>
                <w:sz w:val="24"/>
              </w:rPr>
              <w:t>性别</w:t>
            </w:r>
          </w:p>
        </w:tc>
        <w:tc>
          <w:tcPr>
            <w:tcW w:w="1228" w:type="dxa"/>
            <w:vAlign w:val="center"/>
          </w:tcPr>
          <w:p w14:paraId="76DE9D69" w14:textId="77777777" w:rsidR="00DE473E" w:rsidRDefault="0092232D">
            <w:pPr>
              <w:spacing w:line="240" w:lineRule="exact"/>
              <w:jc w:val="center"/>
              <w:rPr>
                <w:rFonts w:ascii="黑体" w:eastAsia="黑体" w:hAnsi="宋体"/>
                <w:w w:val="90"/>
                <w:sz w:val="24"/>
              </w:rPr>
            </w:pPr>
            <w:r>
              <w:rPr>
                <w:rFonts w:ascii="黑体" w:eastAsia="黑体" w:hAnsi="宋体" w:hint="eastAsia"/>
                <w:w w:val="90"/>
                <w:sz w:val="24"/>
              </w:rPr>
              <w:t>出生日期</w:t>
            </w:r>
          </w:p>
        </w:tc>
        <w:tc>
          <w:tcPr>
            <w:tcW w:w="1650" w:type="dxa"/>
            <w:vAlign w:val="center"/>
          </w:tcPr>
          <w:p w14:paraId="401F08AE" w14:textId="77777777" w:rsidR="00DE473E" w:rsidRDefault="0092232D">
            <w:pPr>
              <w:spacing w:line="240" w:lineRule="exact"/>
              <w:jc w:val="center"/>
              <w:rPr>
                <w:rFonts w:ascii="黑体" w:eastAsia="黑体" w:hAnsi="宋体"/>
                <w:w w:val="90"/>
                <w:sz w:val="24"/>
              </w:rPr>
            </w:pPr>
            <w:r>
              <w:rPr>
                <w:rFonts w:ascii="黑体" w:eastAsia="黑体" w:hAnsi="宋体" w:hint="eastAsia"/>
                <w:w w:val="90"/>
                <w:sz w:val="24"/>
              </w:rPr>
              <w:t>毕业院校</w:t>
            </w:r>
          </w:p>
        </w:tc>
        <w:tc>
          <w:tcPr>
            <w:tcW w:w="2550" w:type="dxa"/>
            <w:vAlign w:val="center"/>
          </w:tcPr>
          <w:p w14:paraId="0F7DCCF5" w14:textId="77777777" w:rsidR="00DE473E" w:rsidRDefault="0092232D">
            <w:pPr>
              <w:spacing w:line="240" w:lineRule="exact"/>
              <w:jc w:val="center"/>
              <w:rPr>
                <w:rFonts w:ascii="黑体" w:eastAsia="黑体" w:hAnsi="宋体"/>
                <w:w w:val="90"/>
                <w:sz w:val="24"/>
              </w:rPr>
            </w:pPr>
            <w:r>
              <w:rPr>
                <w:rFonts w:ascii="黑体" w:eastAsia="黑体" w:hAnsi="宋体" w:hint="eastAsia"/>
                <w:w w:val="90"/>
                <w:sz w:val="24"/>
              </w:rPr>
              <w:t>专业</w:t>
            </w:r>
          </w:p>
        </w:tc>
        <w:tc>
          <w:tcPr>
            <w:tcW w:w="1125" w:type="dxa"/>
            <w:vAlign w:val="center"/>
          </w:tcPr>
          <w:p w14:paraId="112302CB" w14:textId="77777777" w:rsidR="00DE473E" w:rsidRDefault="0092232D">
            <w:pPr>
              <w:spacing w:line="240" w:lineRule="exact"/>
              <w:jc w:val="center"/>
              <w:rPr>
                <w:rFonts w:ascii="黑体" w:eastAsia="黑体" w:hAnsi="宋体"/>
                <w:w w:val="90"/>
                <w:sz w:val="24"/>
              </w:rPr>
            </w:pPr>
            <w:r>
              <w:rPr>
                <w:rFonts w:ascii="黑体" w:eastAsia="黑体" w:hAnsi="宋体" w:hint="eastAsia"/>
                <w:w w:val="90"/>
                <w:sz w:val="24"/>
              </w:rPr>
              <w:t>学位</w:t>
            </w:r>
          </w:p>
        </w:tc>
        <w:tc>
          <w:tcPr>
            <w:tcW w:w="1785" w:type="dxa"/>
            <w:vAlign w:val="center"/>
          </w:tcPr>
          <w:p w14:paraId="25AF8F28" w14:textId="77777777" w:rsidR="00DE473E" w:rsidRDefault="0092232D">
            <w:pPr>
              <w:spacing w:line="240" w:lineRule="exact"/>
              <w:jc w:val="center"/>
              <w:rPr>
                <w:rFonts w:ascii="黑体" w:eastAsia="黑体" w:hAnsi="宋体"/>
                <w:w w:val="90"/>
                <w:sz w:val="24"/>
              </w:rPr>
            </w:pPr>
            <w:r>
              <w:rPr>
                <w:rFonts w:ascii="黑体" w:eastAsia="黑体" w:hAnsi="宋体" w:hint="eastAsia"/>
                <w:w w:val="90"/>
                <w:sz w:val="24"/>
              </w:rPr>
              <w:t>学位授予</w:t>
            </w:r>
          </w:p>
          <w:p w14:paraId="21693830" w14:textId="77777777" w:rsidR="00DE473E" w:rsidRDefault="0092232D">
            <w:pPr>
              <w:spacing w:line="240" w:lineRule="exact"/>
              <w:jc w:val="center"/>
              <w:rPr>
                <w:rFonts w:ascii="黑体" w:eastAsia="黑体" w:hAnsi="宋体"/>
                <w:w w:val="90"/>
                <w:sz w:val="24"/>
              </w:rPr>
            </w:pPr>
            <w:r>
              <w:rPr>
                <w:rFonts w:ascii="黑体" w:eastAsia="黑体" w:hAnsi="宋体" w:hint="eastAsia"/>
                <w:w w:val="90"/>
                <w:sz w:val="24"/>
              </w:rPr>
              <w:t>时间</w:t>
            </w:r>
          </w:p>
        </w:tc>
        <w:tc>
          <w:tcPr>
            <w:tcW w:w="895" w:type="dxa"/>
            <w:vAlign w:val="center"/>
          </w:tcPr>
          <w:p w14:paraId="62325AB6" w14:textId="77777777" w:rsidR="00DE473E" w:rsidRDefault="0092232D">
            <w:pPr>
              <w:spacing w:line="240" w:lineRule="exact"/>
              <w:jc w:val="center"/>
              <w:rPr>
                <w:rFonts w:ascii="黑体" w:eastAsia="黑体" w:hAnsi="宋体"/>
                <w:w w:val="90"/>
                <w:sz w:val="24"/>
              </w:rPr>
            </w:pPr>
            <w:r>
              <w:rPr>
                <w:rFonts w:ascii="黑体" w:eastAsia="黑体" w:hAnsi="宋体" w:hint="eastAsia"/>
                <w:w w:val="90"/>
                <w:sz w:val="24"/>
              </w:rPr>
              <w:t>体检结果</w:t>
            </w:r>
          </w:p>
        </w:tc>
      </w:tr>
      <w:tr w:rsidR="00DE473E" w14:paraId="4C9EDB23" w14:textId="77777777">
        <w:trPr>
          <w:trHeight w:val="48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4FF7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Hlk212629149"/>
            <w:bookmarkStart w:id="1" w:name="OLE_LINK1" w:colFirst="8" w:colLast="8"/>
            <w:bookmarkStart w:id="2" w:name="OLE_LINK2" w:colFirst="8" w:colLast="8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B163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建辉</w:t>
            </w:r>
          </w:p>
        </w:tc>
        <w:tc>
          <w:tcPr>
            <w:tcW w:w="5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B0C9F5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2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B60734" w14:textId="4AB39635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1986</w:t>
            </w:r>
            <w:r w:rsidR="00566A81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BFECC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泰国易三仓大学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6F75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医学信息学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A978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哲学博士</w:t>
            </w:r>
          </w:p>
        </w:tc>
        <w:tc>
          <w:tcPr>
            <w:tcW w:w="17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E3D9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12F9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DE473E" w14:paraId="05D82612" w14:textId="77777777">
        <w:trPr>
          <w:trHeight w:val="44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9423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4468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偲</w:t>
            </w:r>
            <w:proofErr w:type="gramEnd"/>
          </w:p>
        </w:tc>
        <w:tc>
          <w:tcPr>
            <w:tcW w:w="5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5A63E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2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C8874" w14:textId="66963B4E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1993</w:t>
            </w:r>
            <w:r w:rsidR="00566A81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47575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四川大学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F59A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人类重大疾病生物治疗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7DD9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医学博士</w:t>
            </w:r>
          </w:p>
        </w:tc>
        <w:tc>
          <w:tcPr>
            <w:tcW w:w="17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847A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3970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bookmarkEnd w:id="0"/>
      <w:bookmarkEnd w:id="1"/>
      <w:bookmarkEnd w:id="2"/>
      <w:tr w:rsidR="00DE473E" w14:paraId="4CA9C430" w14:textId="77777777">
        <w:trPr>
          <w:trHeight w:val="567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A9450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大健康与智能工程学院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8831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胡灿</w:t>
            </w:r>
          </w:p>
        </w:tc>
        <w:tc>
          <w:tcPr>
            <w:tcW w:w="5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8F6E7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2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0D953" w14:textId="2C6E0730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1997</w:t>
            </w:r>
            <w:r w:rsidR="00566A81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299D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河海大学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B3EEB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24DE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工学博士</w:t>
            </w:r>
          </w:p>
        </w:tc>
        <w:tc>
          <w:tcPr>
            <w:tcW w:w="17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D8DD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42DF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DE473E" w14:paraId="4BAA346D" w14:textId="77777777">
        <w:trPr>
          <w:trHeight w:val="507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A749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大健康与智能工程学院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01CE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崔珑严</w:t>
            </w:r>
          </w:p>
        </w:tc>
        <w:tc>
          <w:tcPr>
            <w:tcW w:w="5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BCAC0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2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D1349" w14:textId="03D3D766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="00566A81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8D59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华中科技大学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CB38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社会医学与卫生事业管理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6BAF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管理学博士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7370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CDCC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DE473E" w14:paraId="6A9A9FC7" w14:textId="77777777">
        <w:trPr>
          <w:trHeight w:val="609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9EE4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06BDE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王艺霖</w:t>
            </w:r>
          </w:p>
        </w:tc>
        <w:tc>
          <w:tcPr>
            <w:tcW w:w="5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FF665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2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A3B35" w14:textId="70FB2970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1989</w:t>
            </w:r>
            <w:r w:rsidR="00566A81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6A69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电子科技大学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0E9F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控制科学与工程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6613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工学博士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30CA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8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E255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DE473E" w14:paraId="40190399" w14:textId="77777777">
        <w:trPr>
          <w:trHeight w:val="567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5D28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生物科学与技术学院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C250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陶瑞</w:t>
            </w:r>
            <w:proofErr w:type="gramEnd"/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B0566B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CF2E4" w14:textId="6E718F2B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1994</w:t>
            </w:r>
            <w:r w:rsidR="00566A81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54EA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四川大学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4737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生物化学与分子生物学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0EF3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理学博士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2CD7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7132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DE473E" w14:paraId="2B715A86" w14:textId="77777777">
        <w:trPr>
          <w:trHeight w:val="567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D87E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1054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王诗语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F70F4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FDE7" w14:textId="158E4A9A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1996</w:t>
            </w:r>
            <w:r w:rsidR="00566A81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A0918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4706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民族学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59CE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法学博士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764C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050B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DE473E" w14:paraId="2640160B" w14:textId="77777777">
        <w:trPr>
          <w:trHeight w:val="567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AD7A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老年健康学院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761B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冯显东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275A8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9FEF" w14:textId="0ED0B1AB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1995</w:t>
            </w:r>
            <w:r w:rsidR="00566A81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D31A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华中科技大学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A6CE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社会医学与卫生事业管理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DE86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管理学博士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DDB4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969E" w14:textId="77777777" w:rsidR="00DE473E" w:rsidRDefault="00922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</w:tbl>
    <w:p w14:paraId="7DBEFEB6" w14:textId="77777777" w:rsidR="00DE473E" w:rsidRDefault="00DE473E">
      <w:pPr>
        <w:jc w:val="center"/>
        <w:rPr>
          <w:rFonts w:ascii="仿宋_GB2312"/>
          <w:w w:val="90"/>
          <w:szCs w:val="21"/>
        </w:rPr>
      </w:pPr>
    </w:p>
    <w:p w14:paraId="781187D8" w14:textId="77777777" w:rsidR="00DE473E" w:rsidRDefault="00DE473E">
      <w:pPr>
        <w:jc w:val="center"/>
      </w:pPr>
    </w:p>
    <w:sectPr w:rsidR="00DE47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8EAA8" w14:textId="77777777" w:rsidR="0092232D" w:rsidRDefault="0092232D" w:rsidP="00566A81">
      <w:r>
        <w:separator/>
      </w:r>
    </w:p>
  </w:endnote>
  <w:endnote w:type="continuationSeparator" w:id="0">
    <w:p w14:paraId="7C991106" w14:textId="77777777" w:rsidR="0092232D" w:rsidRDefault="0092232D" w:rsidP="0056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8C2D" w14:textId="77777777" w:rsidR="0092232D" w:rsidRDefault="0092232D" w:rsidP="00566A81">
      <w:r>
        <w:separator/>
      </w:r>
    </w:p>
  </w:footnote>
  <w:footnote w:type="continuationSeparator" w:id="0">
    <w:p w14:paraId="16C3CADD" w14:textId="77777777" w:rsidR="0092232D" w:rsidRDefault="0092232D" w:rsidP="00566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F71ADB"/>
    <w:rsid w:val="0005099D"/>
    <w:rsid w:val="003A4076"/>
    <w:rsid w:val="00501EE6"/>
    <w:rsid w:val="0054289C"/>
    <w:rsid w:val="00566A81"/>
    <w:rsid w:val="008014B4"/>
    <w:rsid w:val="00814C1C"/>
    <w:rsid w:val="0092232D"/>
    <w:rsid w:val="00DE473E"/>
    <w:rsid w:val="01027C35"/>
    <w:rsid w:val="03661A20"/>
    <w:rsid w:val="049031F8"/>
    <w:rsid w:val="05777F14"/>
    <w:rsid w:val="05B26317"/>
    <w:rsid w:val="060D2627"/>
    <w:rsid w:val="067D3B2C"/>
    <w:rsid w:val="06D53145"/>
    <w:rsid w:val="073F4A62"/>
    <w:rsid w:val="0740779A"/>
    <w:rsid w:val="079052BE"/>
    <w:rsid w:val="07AC5A82"/>
    <w:rsid w:val="08D37B58"/>
    <w:rsid w:val="0A1E3055"/>
    <w:rsid w:val="0A326B00"/>
    <w:rsid w:val="0A960E3D"/>
    <w:rsid w:val="0B9A495D"/>
    <w:rsid w:val="0BCB2D68"/>
    <w:rsid w:val="0C087B18"/>
    <w:rsid w:val="0E3C1CFB"/>
    <w:rsid w:val="10C61D50"/>
    <w:rsid w:val="128B4FFF"/>
    <w:rsid w:val="138008DC"/>
    <w:rsid w:val="14060DE1"/>
    <w:rsid w:val="14627FE2"/>
    <w:rsid w:val="155E4C4D"/>
    <w:rsid w:val="15714980"/>
    <w:rsid w:val="15763D45"/>
    <w:rsid w:val="16A9014A"/>
    <w:rsid w:val="16E11692"/>
    <w:rsid w:val="174A7237"/>
    <w:rsid w:val="177E5132"/>
    <w:rsid w:val="18730A0F"/>
    <w:rsid w:val="18BF3C55"/>
    <w:rsid w:val="19495DBB"/>
    <w:rsid w:val="19996254"/>
    <w:rsid w:val="1B102545"/>
    <w:rsid w:val="1C4F52EF"/>
    <w:rsid w:val="1C784846"/>
    <w:rsid w:val="1D0165EA"/>
    <w:rsid w:val="1F62533A"/>
    <w:rsid w:val="22140B6D"/>
    <w:rsid w:val="22804455"/>
    <w:rsid w:val="24D26ABE"/>
    <w:rsid w:val="24F627AC"/>
    <w:rsid w:val="25276E09"/>
    <w:rsid w:val="25B85CB3"/>
    <w:rsid w:val="268D0EEE"/>
    <w:rsid w:val="29D76C9D"/>
    <w:rsid w:val="2A070FB7"/>
    <w:rsid w:val="2A2B2EF8"/>
    <w:rsid w:val="2A3D0E7D"/>
    <w:rsid w:val="2A9071FF"/>
    <w:rsid w:val="2B8F74B6"/>
    <w:rsid w:val="2CD5539D"/>
    <w:rsid w:val="2F3565C7"/>
    <w:rsid w:val="30A77050"/>
    <w:rsid w:val="314B20D2"/>
    <w:rsid w:val="32470AEB"/>
    <w:rsid w:val="32537490"/>
    <w:rsid w:val="32584AA6"/>
    <w:rsid w:val="332B5D17"/>
    <w:rsid w:val="3361798A"/>
    <w:rsid w:val="33ED121E"/>
    <w:rsid w:val="33F71ADB"/>
    <w:rsid w:val="34A775B4"/>
    <w:rsid w:val="34FF56AD"/>
    <w:rsid w:val="38174ABC"/>
    <w:rsid w:val="38E946AA"/>
    <w:rsid w:val="393B3C5A"/>
    <w:rsid w:val="39D013C6"/>
    <w:rsid w:val="3ADE5D64"/>
    <w:rsid w:val="3F1C50AD"/>
    <w:rsid w:val="3F93711E"/>
    <w:rsid w:val="3FF12096"/>
    <w:rsid w:val="3FF676AC"/>
    <w:rsid w:val="401D5D3B"/>
    <w:rsid w:val="40730CFD"/>
    <w:rsid w:val="41314E40"/>
    <w:rsid w:val="41766CF7"/>
    <w:rsid w:val="41E579D9"/>
    <w:rsid w:val="431F6F1A"/>
    <w:rsid w:val="43D146B8"/>
    <w:rsid w:val="44354C47"/>
    <w:rsid w:val="444C3D3F"/>
    <w:rsid w:val="44BF09B5"/>
    <w:rsid w:val="454D7D6F"/>
    <w:rsid w:val="4766336A"/>
    <w:rsid w:val="491017DF"/>
    <w:rsid w:val="497F6965"/>
    <w:rsid w:val="498E0956"/>
    <w:rsid w:val="4BCD1C09"/>
    <w:rsid w:val="4E1F33D2"/>
    <w:rsid w:val="4E850579"/>
    <w:rsid w:val="52E141EC"/>
    <w:rsid w:val="53004672"/>
    <w:rsid w:val="53BD07B5"/>
    <w:rsid w:val="53CB318F"/>
    <w:rsid w:val="5472334E"/>
    <w:rsid w:val="558E2409"/>
    <w:rsid w:val="57D165DD"/>
    <w:rsid w:val="59701E26"/>
    <w:rsid w:val="5A096502"/>
    <w:rsid w:val="5BC07095"/>
    <w:rsid w:val="5C8C6F77"/>
    <w:rsid w:val="5CA2679A"/>
    <w:rsid w:val="5CD050B5"/>
    <w:rsid w:val="5DB449D7"/>
    <w:rsid w:val="5E6006BB"/>
    <w:rsid w:val="5E8F0FA0"/>
    <w:rsid w:val="5F48344A"/>
    <w:rsid w:val="5F842357"/>
    <w:rsid w:val="60327E35"/>
    <w:rsid w:val="61671D60"/>
    <w:rsid w:val="622B7232"/>
    <w:rsid w:val="63442359"/>
    <w:rsid w:val="636B3D8A"/>
    <w:rsid w:val="641F4B74"/>
    <w:rsid w:val="680622D3"/>
    <w:rsid w:val="68AB69D7"/>
    <w:rsid w:val="68EB3277"/>
    <w:rsid w:val="6A5D1F52"/>
    <w:rsid w:val="6D4F0278"/>
    <w:rsid w:val="6DC522E8"/>
    <w:rsid w:val="6E971ED7"/>
    <w:rsid w:val="6EB1286D"/>
    <w:rsid w:val="6FB645DF"/>
    <w:rsid w:val="703D260A"/>
    <w:rsid w:val="705D4A5A"/>
    <w:rsid w:val="74324450"/>
    <w:rsid w:val="75D51537"/>
    <w:rsid w:val="76A827A7"/>
    <w:rsid w:val="77100A78"/>
    <w:rsid w:val="78EF46BD"/>
    <w:rsid w:val="790C526F"/>
    <w:rsid w:val="7A666C01"/>
    <w:rsid w:val="7AC83418"/>
    <w:rsid w:val="7BB120FE"/>
    <w:rsid w:val="7C136915"/>
    <w:rsid w:val="7CE65286"/>
    <w:rsid w:val="7D5611AF"/>
    <w:rsid w:val="7D5E1E12"/>
    <w:rsid w:val="7DF12C86"/>
    <w:rsid w:val="7F973533"/>
    <w:rsid w:val="7FD5285F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8BDA8"/>
  <w15:docId w15:val="{178AA307-AD63-4AB2-A13B-084F3619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 w:val="32"/>
    </w:rPr>
  </w:style>
  <w:style w:type="paragraph" w:styleId="a4">
    <w:name w:val="header"/>
    <w:basedOn w:val="a"/>
    <w:link w:val="a5"/>
    <w:rsid w:val="00566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566A81"/>
    <w:rPr>
      <w:kern w:val="2"/>
      <w:sz w:val="18"/>
      <w:szCs w:val="18"/>
    </w:rPr>
  </w:style>
  <w:style w:type="paragraph" w:styleId="a6">
    <w:name w:val="footer"/>
    <w:basedOn w:val="a"/>
    <w:link w:val="a7"/>
    <w:rsid w:val="00566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566A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446</Characters>
  <Application>Microsoft Office Word</Application>
  <DocSecurity>0</DocSecurity>
  <Lines>3</Lines>
  <Paragraphs>1</Paragraphs>
  <ScaleCrop>false</ScaleCrop>
  <Company>HP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凝聚力</dc:creator>
  <cp:lastModifiedBy>于月兰</cp:lastModifiedBy>
  <cp:revision>3</cp:revision>
  <cp:lastPrinted>2026-07-06T06:52:00Z</cp:lastPrinted>
  <dcterms:created xsi:type="dcterms:W3CDTF">2026-04-27T07:45:00Z</dcterms:created>
  <dcterms:modified xsi:type="dcterms:W3CDTF">2026-07-06T09:27:00Z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8F8A33E188F447318EDD7B17F92B3511_13</vt:lpwstr>
  </property>
  <property fmtid="{D5CDD505-2E9C-101B-9397-08002B2CF9AE}" pid="4" name="KSOTemplateDocerSaveRecord">
    <vt:lpwstr>eyJoZGlkIjoiYTVhYTZhOTY4YmM3YTYzNzljNWI2ODQ2YjNiZDlkY2QiLCJ1c2VySWQiOiIzMjU1MDQyODMifQ==</vt:lpwstr>
  </property>
</Properties>
</file>