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A0E4">
      <w:pPr>
        <w:pStyle w:val="23"/>
        <w:widowControl/>
      </w:pPr>
      <w:bookmarkStart w:id="0" w:name="_GoBack"/>
      <w:bookmarkEnd w:id="0"/>
      <mc:AlternateContent>
        <mc:Choice Requires="wpsCustomData">
          <wpsCustomData:docfieldStart id="0" docfieldname="附件_1" hidden="0" print="1" readonly="0" index="6"/>
        </mc:Choice>
      </mc:AlternateContent>
      <w:r>
        <w:t>附件</w:t>
      </w:r>
      <mc:AlternateContent>
        <mc:Choice Requires="wpsCustomData">
          <wpsCustomData:docfieldEnd id="0"/>
        </mc:Choice>
      </mc:AlternateContent>
    </w:p>
    <w:p w14:paraId="04933C7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17808032">
      <w:pPr>
        <w:pStyle w:val="17"/>
        <w:widowControl/>
      </w:pPr>
      <w:r>
        <w:t>参加中小学法治课教师与法治副校长微课比赛全国总决赛名单</w:t>
      </w:r>
    </w:p>
    <w:p w14:paraId="389B3E0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DE1F1CE">
      <w:pPr>
        <w:pStyle w:val="12"/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法治课教师</w:t>
      </w:r>
    </w:p>
    <w:p w14:paraId="06067310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小学组：徐  蕖  成都市双流区协和实验小学</w:t>
      </w:r>
    </w:p>
    <w:p w14:paraId="42ED82BD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初中组：马梦垚  成都七中八一学校</w:t>
      </w:r>
    </w:p>
    <w:p w14:paraId="1D25AA2D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高中组：梁建深  成都市成华区嘉祥外国语学校</w:t>
      </w:r>
    </w:p>
    <w:p w14:paraId="0D357B0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41CA48C3">
      <w:pPr>
        <w:pStyle w:val="12"/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法治副校长</w:t>
      </w:r>
    </w:p>
    <w:p w14:paraId="66E19217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小学组：郭  娇  成都高新技术产业开发区人民检察院</w:t>
      </w:r>
    </w:p>
    <w:p w14:paraId="5281F4C7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初中组：杨  洋  自贡市人民检察院</w:t>
      </w:r>
    </w:p>
    <w:p w14:paraId="595D683D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高中组：李  鸣  成都市成华区人民检察院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Noto Serif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5B95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2A30B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S+OZdEAAAAGAQAADwAA&#10;AAAAAAABACAAAAAiAAAAZHJzL2Rvd25yZXYueG1sUEsBAhQAFAAAAAgAh07iQKLX1GrkAQAAyA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552A30B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96E23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AB2C7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L45l0QAAAAYBAAAPAAAA&#10;AAAAAAEAIAAAACIAAABkcnMvZG93bnJldi54bWxQSwECFAAUAAAACACHTuJA+e1AJ+MBAADI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F3AB2C7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011F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955D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doNotUseMarginsForDrawingGridOrigin w:val="1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BA8BD"/>
    <w:rsid w:val="3FF70C35"/>
    <w:rsid w:val="5DBBE7CE"/>
    <w:rsid w:val="5FF9FDB1"/>
    <w:rsid w:val="711266D1"/>
    <w:rsid w:val="9FFD30C1"/>
    <w:rsid w:val="B77FAAA7"/>
    <w:rsid w:val="DBD78845"/>
    <w:rsid w:val="EBDF54E6"/>
    <w:rsid w:val="EDDF729E"/>
    <w:rsid w:val="EEEFE932"/>
    <w:rsid w:val="FEF401CB"/>
    <w:rsid w:val="FFDF4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uiPriority w:val="0"/>
  </w:style>
  <w:style w:type="table" w:default="1" w:styleId="18">
    <w:name w:val="Normal Table"/>
    <w:semiHidden/>
    <w:qFormat/>
    <w:uiPriority w:val="0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12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List"/>
    <w:basedOn w:val="12"/>
    <w:uiPriority w:val="0"/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0">
    <w:name w:val="默认段落字体1"/>
    <w:uiPriority w:val="0"/>
  </w:style>
  <w:style w:type="paragraph" w:customStyle="1" w:styleId="21">
    <w:name w:val="Heading"/>
    <w:basedOn w:val="1"/>
    <w:next w:val="12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2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23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620</Words>
  <Characters>663</Characters>
  <TotalTime>8.66666666666667</TotalTime>
  <ScaleCrop>false</ScaleCrop>
  <LinksUpToDate>false</LinksUpToDate>
  <CharactersWithSpaces>688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user</dc:creator>
  <cp:lastModifiedBy>胡建伟</cp:lastModifiedBy>
  <dcterms:modified xsi:type="dcterms:W3CDTF">2026-07-10T06:21:42Z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A63F92C6F1904E7EA531DEBD876CAC03_13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