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F6848">
      <w:pP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</w:pPr>
      <w:bookmarkStart w:id="0" w:name="OLE_LINK6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附件2</w:t>
      </w:r>
    </w:p>
    <w:p w14:paraId="28EBC40D">
      <w:pPr>
        <w:jc w:val="center"/>
        <w:rPr>
          <w:rFonts w:ascii="微软雅黑" w:hAnsi="微软雅黑" w:eastAsia="微软雅黑" w:cs="微软雅黑"/>
          <w:color w:val="000000"/>
          <w:kern w:val="0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bidi="ar"/>
        </w:rPr>
        <w:t>2026年四川省拟新增学士学位授予专业名单</w:t>
      </w:r>
    </w:p>
    <w:bookmarkEnd w:id="0"/>
    <w:tbl>
      <w:tblPr>
        <w:tblStyle w:val="7"/>
        <w:tblW w:w="8889" w:type="dxa"/>
        <w:tblInd w:w="-18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952"/>
        <w:gridCol w:w="2288"/>
        <w:gridCol w:w="1080"/>
        <w:gridCol w:w="2360"/>
        <w:gridCol w:w="1420"/>
      </w:tblGrid>
      <w:tr w14:paraId="3736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1A422">
            <w:pPr>
              <w:widowControl/>
              <w:suppressAutoHyphens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1D16C">
            <w:pPr>
              <w:widowControl/>
              <w:suppressAutoHyphens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学校代码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747D3">
            <w:pPr>
              <w:widowControl/>
              <w:suppressAutoHyphens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C9FEA">
            <w:pPr>
              <w:widowControl/>
              <w:suppressAutoHyphens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9132A">
            <w:pPr>
              <w:widowControl/>
              <w:suppressAutoHyphens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CF6E7">
            <w:pPr>
              <w:widowControl/>
              <w:suppressAutoHyphens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学位授予门类</w:t>
            </w:r>
          </w:p>
        </w:tc>
      </w:tr>
      <w:tr w14:paraId="02E5A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6E13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596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10622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29C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四川轻化工大学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5A6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050206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EED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阿拉伯语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8B5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</w:tr>
      <w:tr w14:paraId="78F92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A1E8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E8B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10622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262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四川轻化工大学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F43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080213T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F25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智能制造工程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098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251DF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5CC0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D41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10622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993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四川轻化工大学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4A2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080717T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3D6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466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0B94D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6BE0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C47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10623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605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F07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040107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0EF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794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</w:tr>
      <w:tr w14:paraId="23E7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1B5B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CA3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10623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C05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587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080217T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72B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增材制造工程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043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1A9F3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0F6A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C1D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10623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75B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860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083102K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434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消防工程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50F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5D009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24DA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8C0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10623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A22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1CC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120103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D3E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9F5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411B9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06F1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443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10623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783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48E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120105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74E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B6D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6ECE2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B3A1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626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10623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909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696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120111T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D5E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应急管理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73F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</w:tr>
      <w:tr w14:paraId="266F1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1767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0EC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10623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B3A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9C5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130211T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B23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流行舞蹈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462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14:paraId="264C0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6258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2C5A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10628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F182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西昌学院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792D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070201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2E06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844B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</w:tr>
      <w:tr w14:paraId="6BC56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A5BC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6924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10639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945B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绵阳师范学院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5635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040105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AD84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AE85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</w:tr>
      <w:tr w14:paraId="7BE26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5201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5098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10639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D794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绵阳师范学院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5956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090205T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80E8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土地科学与技术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C782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农学</w:t>
            </w:r>
          </w:p>
        </w:tc>
      </w:tr>
      <w:tr w14:paraId="1C1A6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007B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0249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10640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5EBB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D243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020109T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1495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数字经济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246A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14:paraId="405EE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5906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F433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10640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A4CE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内江师范学院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C21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070504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B525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地理信息科学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2EA1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</w:tr>
      <w:tr w14:paraId="5CBA6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17EC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ADBD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10641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E599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3F39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020109T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581F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数字经济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A344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14:paraId="33223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6231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7252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10641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5178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C0FC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080213T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B6A5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智能制造工程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399E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117F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AE19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48D6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10641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BA01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99A9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080717T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EB3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E01C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195DD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59B2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5B7F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10644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83D8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四川文理学院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6338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020109T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B204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数字经济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62EC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14:paraId="60863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FE9B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28CB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10644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C64D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四川文理学院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837B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082009T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07D2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无人驾驶航空器系统工程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A734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1D1A7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2E6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872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10644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5EB2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四川文理学院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557C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090201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4FB2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F7DA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农学</w:t>
            </w:r>
          </w:p>
        </w:tc>
      </w:tr>
      <w:tr w14:paraId="7114B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EF58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8386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10646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E6F2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阿坝师范学院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C814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130103T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6EFB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非物质文化遗产保护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8895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14:paraId="0498C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5CD4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13AA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10646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3FCF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阿坝师范学院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AEB2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070803T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DCC7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防灾减灾科学与工程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8DF6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47886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D7C6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F428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10649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195B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乐山师范学院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B80A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260606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5CDE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电动飞行器应用技术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7B09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33D7D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D44C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0BF2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10654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05F8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四川音乐学院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F454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130209T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5F8F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流行音乐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D3C1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14:paraId="58E8A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2D1C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6890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11079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BF1B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3220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040202K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B944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00E7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</w:tr>
      <w:tr w14:paraId="05442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1452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7958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11079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910F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50DF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040214TK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43DA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足球运动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692A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</w:tr>
      <w:tr w14:paraId="1E922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95D1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1C4E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11079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21A3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74AA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080204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299A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F234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22828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BDF1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A03A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11552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B838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四川旅游学院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4F88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080806T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9561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智能装备与系统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3BBC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44AD1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26EB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47A6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11661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B25F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四川民族学院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54C7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080907T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C8F2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智能科学与技术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F265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75C11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3FB1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5736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12064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88A5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成都航空职业技术大学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D090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260106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C2C0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BB5C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64076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A2CB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3EA3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12064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B421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成都航空职业技术大学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271A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260601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500D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航空智能制造技术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7B91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39F01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89CD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E9EB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12064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49AA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成都航空职业技术大学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FFA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260602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D754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飞行器维修工程技术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5A56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63740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BDA9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94DA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12064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2966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成都航空职业技术大学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EE53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260603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21EF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航空动力装置维修技术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5DA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7CDA3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0044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1079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12064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336B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成都航空职业技术大学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326E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260604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DEF2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无人机系统应用技术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A59F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45909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B1A8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9382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12064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0E9E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成都航空职业技术大学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1DBC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260702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919A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新能源汽车工程技术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BC90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10358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B55F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A60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12636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B1F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成都东软学院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50A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080803T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912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机器人工程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D39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19B87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5819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FD5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12636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10B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成都东软学院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406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310203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02D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软件工程技术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CDF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652F2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8FAC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895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12763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10C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四川工程职业技术大学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0E3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240302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A08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智能建造工程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52C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5CB87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3EBC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6DA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12763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4A6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四川工程职业技术大学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BE2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310209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EE6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人工智能工程技术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A60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4256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8B58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783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12763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145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四川工程职业技术大学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2811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310303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0B9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卫星通信工程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624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14076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06B7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5E0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12763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BE7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四川工程职业技术大学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1C4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350104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41C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A71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14:paraId="4F5EB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4330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1C9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12802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D69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480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082003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B214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飞行器制造工程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862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7E5D0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1C8A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078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12802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224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吉利学院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FF1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082008T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41E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飞行器控制与信息工程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27D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7B6FE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622E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0F3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13665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2B9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电子科技大学成都学院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BC9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082006T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13C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飞行器质量与可靠性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BC5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44E41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B766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EB9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13669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1EB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四川传媒学院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62B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080913T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19A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电影制作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934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2C14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B2D0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157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13669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725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四川传媒学院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4C9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130207T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680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舞蹈教育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CE7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14:paraId="2D87B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B80A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2CA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13669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6FB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四川传媒学院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B43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130211T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5DF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流行舞蹈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B74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14:paraId="67709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2D9D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A9A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13669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EA9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四川传媒学院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C125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130312T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B27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影视技术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8C7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14:paraId="691C6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BE1C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164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13669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9003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四川传媒学院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EAC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130408TK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706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跨媒体艺术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AC8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</w:tr>
      <w:tr w14:paraId="6EED3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250C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04DF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13670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AD2F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成都银杏酒店管理学院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755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120108T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77D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大数据管理与应用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4B8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</w:tr>
      <w:tr w14:paraId="3DB4D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CDDB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1808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13670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B74F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成都银杏酒店管理学院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91E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120414T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448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养老服务管理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8B7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</w:tr>
      <w:tr w14:paraId="45136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B4DC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75E0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13671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5297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成都文理学院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39A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040105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67C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CA5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</w:tr>
      <w:tr w14:paraId="45637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11E7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1DC0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13671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B938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成都文理学院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67B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080701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ED6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54F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28EEC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D9F9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BA92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13671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47C5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成都文理学院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367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080717T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932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0E1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7D325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E4B9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A949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13671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334F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成都文理学院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D0D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080907T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2EE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智能科学与技术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8F1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</w:tr>
      <w:tr w14:paraId="1AAF7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71F8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C6B6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13672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3558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四川工商学院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D4F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050306T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6E7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网络与新媒体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A36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</w:tr>
      <w:tr w14:paraId="65733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02CC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F14F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13672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38E2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四川工商学院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923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081012T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3F2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智能建造与智慧交通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B95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50372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18C4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AEFA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13672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3A5F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四川工商学院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BEF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330703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07A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全媒体电商运营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80A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</w:tr>
      <w:tr w14:paraId="6041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4747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68E5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13673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ED80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成都外国语学院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093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120410T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672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健康服务与管理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6A0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</w:tr>
      <w:tr w14:paraId="18FF0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7B9C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6672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13673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4579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成都外国语学院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8EE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120902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C5E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C11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</w:tr>
      <w:tr w14:paraId="5BD7B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BB0B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823F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13816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4623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四川工业科技学院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930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260604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DAA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无人机系统应用技术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D78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5DD42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8B43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AA86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13903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CA79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成都锦城学院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7E4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040207T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0161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休闲体育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85E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</w:tr>
      <w:tr w14:paraId="214D9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BFF9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3702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14039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DE5E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四川大学锦江学院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69B4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040207T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99A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休闲体育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945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</w:tr>
      <w:tr w14:paraId="6B7B8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EFE1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561D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14045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BB5A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绵阳城市学院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D36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070101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26A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13E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</w:tr>
      <w:tr w14:paraId="62AB2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4CD3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5219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14045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B195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绵阳城市学院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258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120410T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18E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健康服务与管理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CC0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</w:tr>
      <w:tr w14:paraId="4056A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FA48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1969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14262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D049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西南交通大学希望学院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488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080214T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215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智能车辆工程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E29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75D23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86E4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7E95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14262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1716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西南交通大学希望学院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07C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081002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751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9AF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04428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0757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9853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14389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F96D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64C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070104T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83D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数据计算及应用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278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</w:tr>
      <w:tr w14:paraId="76E46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942B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00A6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14389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BB74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6A4C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080214T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71F0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智能车辆工程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0372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521AE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3C07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D7C0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14389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7A84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成都师范学院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D29B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090501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E79A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林学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3E5E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农学</w:t>
            </w:r>
          </w:p>
        </w:tc>
      </w:tr>
    </w:tbl>
    <w:p w14:paraId="780021A8">
      <w:pP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bidi="ar"/>
        </w:rPr>
      </w:pPr>
      <w:bookmarkStart w:id="1" w:name="_GoBack"/>
      <w:bookmarkEnd w:id="1"/>
    </w:p>
    <w:sectPr>
      <w:pgSz w:w="11906" w:h="16838"/>
      <w:pgMar w:top="1440" w:right="1746" w:bottom="1440" w:left="174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A8FDAC-AFA8-4A6D-912E-39A8B308A6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46000E-252A-4487-A167-29F6DBCA6478}"/>
  </w:font>
  <w:font w:name="汉仪平安行粗简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1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4D94DDB-23D3-4632-8525-232F2BE26B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72"/>
    <w:rsid w:val="00005183"/>
    <w:rsid w:val="000C0703"/>
    <w:rsid w:val="000C5BC0"/>
    <w:rsid w:val="000F366F"/>
    <w:rsid w:val="00127772"/>
    <w:rsid w:val="00157EF6"/>
    <w:rsid w:val="001A6F9B"/>
    <w:rsid w:val="001B32C6"/>
    <w:rsid w:val="001B3D44"/>
    <w:rsid w:val="001C09B3"/>
    <w:rsid w:val="001E2FCB"/>
    <w:rsid w:val="00200382"/>
    <w:rsid w:val="002253BF"/>
    <w:rsid w:val="0023314B"/>
    <w:rsid w:val="002441B0"/>
    <w:rsid w:val="00244572"/>
    <w:rsid w:val="002564DC"/>
    <w:rsid w:val="002841BF"/>
    <w:rsid w:val="00292482"/>
    <w:rsid w:val="002B7849"/>
    <w:rsid w:val="002C2910"/>
    <w:rsid w:val="00301F66"/>
    <w:rsid w:val="00366291"/>
    <w:rsid w:val="00392B56"/>
    <w:rsid w:val="003945E2"/>
    <w:rsid w:val="003A0602"/>
    <w:rsid w:val="003B5FB0"/>
    <w:rsid w:val="003C4664"/>
    <w:rsid w:val="00462B09"/>
    <w:rsid w:val="00464C54"/>
    <w:rsid w:val="00476860"/>
    <w:rsid w:val="00486E2C"/>
    <w:rsid w:val="004A611E"/>
    <w:rsid w:val="004C4EF4"/>
    <w:rsid w:val="00514CED"/>
    <w:rsid w:val="00546800"/>
    <w:rsid w:val="005579E2"/>
    <w:rsid w:val="005A663C"/>
    <w:rsid w:val="006837EA"/>
    <w:rsid w:val="00697A6F"/>
    <w:rsid w:val="006B0466"/>
    <w:rsid w:val="006E1992"/>
    <w:rsid w:val="0073047E"/>
    <w:rsid w:val="007500ED"/>
    <w:rsid w:val="007501AD"/>
    <w:rsid w:val="00771EA3"/>
    <w:rsid w:val="007F24AC"/>
    <w:rsid w:val="0083663B"/>
    <w:rsid w:val="00836BE2"/>
    <w:rsid w:val="008573D2"/>
    <w:rsid w:val="00881C4F"/>
    <w:rsid w:val="008C2BD3"/>
    <w:rsid w:val="008E1EB0"/>
    <w:rsid w:val="008E4650"/>
    <w:rsid w:val="008E6C5D"/>
    <w:rsid w:val="00956304"/>
    <w:rsid w:val="00975A44"/>
    <w:rsid w:val="00986A4B"/>
    <w:rsid w:val="0099116B"/>
    <w:rsid w:val="00A46C52"/>
    <w:rsid w:val="00A74EEF"/>
    <w:rsid w:val="00AB620D"/>
    <w:rsid w:val="00AB7B18"/>
    <w:rsid w:val="00B267A6"/>
    <w:rsid w:val="00B377C4"/>
    <w:rsid w:val="00B37F1E"/>
    <w:rsid w:val="00B6296F"/>
    <w:rsid w:val="00B93715"/>
    <w:rsid w:val="00B938B3"/>
    <w:rsid w:val="00BC1107"/>
    <w:rsid w:val="00C02FE9"/>
    <w:rsid w:val="00C22A3F"/>
    <w:rsid w:val="00CB0D07"/>
    <w:rsid w:val="00CD7C0E"/>
    <w:rsid w:val="00D1031C"/>
    <w:rsid w:val="00D37195"/>
    <w:rsid w:val="00DC1C6C"/>
    <w:rsid w:val="00DE5C88"/>
    <w:rsid w:val="00F32534"/>
    <w:rsid w:val="00F40F25"/>
    <w:rsid w:val="00F80213"/>
    <w:rsid w:val="00F85730"/>
    <w:rsid w:val="00FC0FD1"/>
    <w:rsid w:val="00FC75D5"/>
    <w:rsid w:val="14C1567E"/>
    <w:rsid w:val="246B3CDD"/>
    <w:rsid w:val="312B5DA1"/>
    <w:rsid w:val="4E77011A"/>
    <w:rsid w:val="5C382EA0"/>
    <w:rsid w:val="6B39069B"/>
    <w:rsid w:val="7AB99ED7"/>
    <w:rsid w:val="BF72C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默认段落字体1"/>
    <w:uiPriority w:val="0"/>
  </w:style>
  <w:style w:type="paragraph" w:customStyle="1" w:styleId="11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3">
    <w:name w:val="页眉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661</Words>
  <Characters>735</Characters>
  <Lines>438</Lines>
  <Paragraphs>548</Paragraphs>
  <TotalTime>0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2026-04-21T02:35:00Z</dcterms:created>
  <dc:creator>user</dc:creator>
  <cp:lastModifiedBy>胡建伟</cp:lastModifiedBy>
  <dcterms:modified xsi:type="dcterms:W3CDTF">2026-04-21T04:40:14Z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eyJoZGlkIjoiYWU4ODcyZTJlZWFiNjFhYmQzMTcxZWUwODQ0OGI0YmEiLCJ1c2VySWQiOiI1NDIyMzAwMzAifQ==</vt:lpwstr>
  </property>
  <property fmtid="{D5CDD505-2E9C-101B-9397-08002B2CF9AE}" pid="4" name="ICV">
    <vt:lpwstr>FA6B11E83FDC4E2B9FCABB39A7CC7D31_13</vt:lpwstr>
  </property>
</Properties>
</file>