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2A60C">
      <w:pPr>
        <w:ind w:left="0" w:leftChars="0" w:firstLine="0" w:firstLineChars="0"/>
        <w:jc w:val="both"/>
        <w:rPr>
          <w:rFonts w:hint="default"/>
          <w:highlight w:val="none"/>
        </w:rPr>
      </w:pPr>
      <w:r>
        <w:rPr>
          <w:rFonts w:eastAsia="黑体"/>
          <w:highlight w:val="none"/>
        </w:rPr>
        <w:t>附件1</w:t>
      </w:r>
    </w:p>
    <w:p w14:paraId="7933666B">
      <w:pPr>
        <w:ind w:firstLine="0" w:firstLineChars="0"/>
        <w:jc w:val="center"/>
        <w:rPr>
          <w:rFonts w:ascii="方正小标宋_GBK" w:eastAsia="方正小标宋_GBK"/>
          <w:sz w:val="36"/>
          <w:szCs w:val="40"/>
          <w:highlight w:val="none"/>
        </w:rPr>
      </w:pPr>
      <w:bookmarkStart w:id="0" w:name="_GoBack"/>
      <w:r>
        <w:rPr>
          <w:rFonts w:hint="eastAsia" w:ascii="方正小标宋_GBK" w:eastAsia="方正小标宋_GBK"/>
          <w:sz w:val="36"/>
          <w:szCs w:val="40"/>
          <w:highlight w:val="none"/>
          <w:lang w:eastAsia="zh-CN"/>
        </w:rPr>
        <w:t>第五届</w:t>
      </w:r>
      <w:r>
        <w:rPr>
          <w:rFonts w:hint="eastAsia" w:ascii="方正小标宋_GBK" w:eastAsia="方正小标宋_GBK"/>
          <w:sz w:val="36"/>
          <w:szCs w:val="40"/>
          <w:highlight w:val="none"/>
        </w:rPr>
        <w:t>“感恩资助心向党 政策宣传我来讲”微视频征集展播活动</w:t>
      </w:r>
    </w:p>
    <w:p w14:paraId="3C68A9F5">
      <w:pPr>
        <w:ind w:firstLine="720"/>
        <w:jc w:val="center"/>
        <w:rPr>
          <w:rFonts w:ascii="方正小标宋_GBK" w:eastAsia="方正小标宋_GBK"/>
          <w:sz w:val="36"/>
          <w:szCs w:val="40"/>
          <w:highlight w:val="none"/>
        </w:rPr>
      </w:pPr>
      <w:r>
        <w:rPr>
          <w:rFonts w:hint="eastAsia" w:ascii="方正小标宋_GBK" w:eastAsia="方正小标宋_GBK"/>
          <w:sz w:val="36"/>
          <w:szCs w:val="40"/>
          <w:highlight w:val="none"/>
        </w:rPr>
        <w:t>拟获奖作品名单</w:t>
      </w:r>
    </w:p>
    <w:bookmarkEnd w:id="0"/>
    <w:p w14:paraId="3891AD6E">
      <w:pPr>
        <w:ind w:firstLine="640"/>
        <w:rPr>
          <w:rFonts w:hint="eastAsia" w:ascii="黑体" w:hAnsi="黑体" w:eastAsia="黑体"/>
          <w:szCs w:val="36"/>
          <w:highlight w:val="none"/>
        </w:rPr>
      </w:pPr>
      <w:r>
        <w:rPr>
          <w:rFonts w:hint="eastAsia" w:ascii="黑体" w:hAnsi="黑体" w:eastAsia="黑体"/>
          <w:szCs w:val="36"/>
          <w:highlight w:val="none"/>
        </w:rPr>
        <w:t>一、高校组作品（共</w:t>
      </w:r>
      <w:r>
        <w:rPr>
          <w:rFonts w:hint="default" w:ascii="Times New Roman" w:hAnsi="Times New Roman" w:eastAsia="黑体" w:cs="Times New Roman"/>
          <w:szCs w:val="36"/>
          <w:highlight w:val="none"/>
          <w:lang w:val="en-US" w:eastAsia="zh-CN"/>
        </w:rPr>
        <w:t>88</w:t>
      </w:r>
      <w:r>
        <w:rPr>
          <w:rFonts w:hint="eastAsia" w:ascii="黑体" w:hAnsi="黑体" w:eastAsia="黑体"/>
          <w:szCs w:val="36"/>
          <w:highlight w:val="none"/>
        </w:rPr>
        <w:t>部）</w:t>
      </w:r>
    </w:p>
    <w:tbl>
      <w:tblPr>
        <w:tblStyle w:val="3"/>
        <w:tblW w:w="13887" w:type="dxa"/>
        <w:tblCaption w:val="Table356v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184"/>
        <w:gridCol w:w="2316"/>
        <w:gridCol w:w="1180"/>
        <w:gridCol w:w="3812"/>
        <w:gridCol w:w="2410"/>
        <w:gridCol w:w="1276"/>
      </w:tblGrid>
      <w:tr w14:paraId="6015A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tblHeader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4E73D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5CBA2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2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8AFCB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作品名称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34001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第一主创</w:t>
            </w:r>
          </w:p>
        </w:tc>
        <w:tc>
          <w:tcPr>
            <w:tcW w:w="3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F9D7E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其</w:t>
            </w: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他</w:t>
            </w: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主创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02B1D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作品内容类别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170E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获奖等次</w:t>
            </w:r>
          </w:p>
        </w:tc>
      </w:tr>
      <w:tr w14:paraId="4065B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EC4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9A4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A378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山那边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321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杨国林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5F56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唐海琳、刘克璠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B34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感恩风采展示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A46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一等奖</w:t>
            </w:r>
          </w:p>
        </w:tc>
      </w:tr>
      <w:tr w14:paraId="38DB9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748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812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四川卫生康复职业学院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A52D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追光的格桑花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E10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次尔拉初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26A0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陈希、郭雅欣、杨敏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BA2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993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一等奖</w:t>
            </w:r>
          </w:p>
        </w:tc>
      </w:tr>
      <w:tr w14:paraId="5BCFB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FD5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2425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0942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既承雨露，便做春泥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771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张钰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0A2D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684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414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一等奖</w:t>
            </w:r>
          </w:p>
        </w:tc>
      </w:tr>
      <w:tr w14:paraId="1C9D9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9E4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0B0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72DC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薪火百年赓续 </w:t>
            </w:r>
          </w:p>
          <w:p w14:paraId="3EEABA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资助筑梦未来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003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岑雨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183D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张莉、陈振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B34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783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一等奖</w:t>
            </w:r>
          </w:p>
        </w:tc>
      </w:tr>
      <w:tr w14:paraId="5FB55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8DE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A26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南充职业技术学院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FB33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石榴籽向阳生—发展型资助育人工程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22A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魏小英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0A29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余青霞、夏传坤、霍美灵、杜红梅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394B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育人案例纪实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04D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一等奖</w:t>
            </w:r>
          </w:p>
        </w:tc>
      </w:tr>
      <w:tr w14:paraId="2F376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CC8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3E31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9289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扎根帕米尔</w:t>
            </w:r>
          </w:p>
          <w:p w14:paraId="22F91A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青春写担当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E69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黎辉华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C08C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冉思煌、颜之景、陈志航、余彦儒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BFF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感恩风采展示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A02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一等奖</w:t>
            </w:r>
          </w:p>
        </w:tc>
      </w:tr>
      <w:tr w14:paraId="2C6BD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0ED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635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成都师范学院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432F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索玛开花十七载</w:t>
            </w:r>
          </w:p>
          <w:p w14:paraId="021AFE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优师筑梦凉山兴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F9CB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邓芯宇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409F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李睿熙、赵蕴涵、侯孟怜、何沐阳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159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1B1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5AF6A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021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341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2172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连翘花开——成都中医药大学“滋润杏仁”朋辈课堂</w:t>
            </w:r>
          </w:p>
          <w:p w14:paraId="238A68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资助育人纪实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398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王君如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F64C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朱美玲、莫勇、祖丽米热·奥斯曼、蔡慧琳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371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育人案例纪实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5D2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423CC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730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B27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成都体育学院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F779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泉涓涓托远志，木欣欣赴岐黄——资助微光下杏林少年的自强答卷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E81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何梦焓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9582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周珂琪、闫玉坡、胡艺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0532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3EC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74542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BCF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F18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62AE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戎装淬火，白衣筑梦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438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廖卓瑶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9454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袁东升、罗志鑫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5F01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感恩风采展示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E1A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35285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E05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50B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成都工业学院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7313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从“活下去”</w:t>
            </w:r>
          </w:p>
          <w:p w14:paraId="2C977E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到“活成光”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003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郝林森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4E94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EB4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056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1F8A7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DA9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29B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西南科技大学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FEDB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资助育人筑梦</w:t>
            </w:r>
          </w:p>
          <w:p w14:paraId="1C5346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我的西科通关攻略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46B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沙恋雅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76D9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1274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45A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5CE75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9AB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764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川北医学院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9C44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资助点亮医学梦 </w:t>
            </w:r>
          </w:p>
          <w:p w14:paraId="40262A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青春践行医者心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712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周文健斌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DE5C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刘文霞、刘璐璐、刘一霖、李莉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436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408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45689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02A2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1CC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成都理工大学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F10B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国家助学贷款：托起每一个不放弃的</w:t>
            </w:r>
          </w:p>
          <w:p w14:paraId="5DE458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梦想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2E7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陶丹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2559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40E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646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3C792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232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C40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四川师范大学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B3DE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微光如炬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A50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罗浩晨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B318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许杨德、牟晓龙、白世康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445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F06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15D6B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5F8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76C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18B3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年的回响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57C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李一正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8E45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杨金茜、雷方舟、李浩嘉、赖凡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718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9DD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28271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814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0D4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西南医科大学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55DD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医路微光 薪火相传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398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谢宇佳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17D2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刘倩莹、牟妍洁、胡皓昱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931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育人案例纪实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897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4BA27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DB4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284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四川工商学院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D98D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那盏灯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21E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陈冰钰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B803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胡应乖、杨译淋、吴佩潮、王珏雯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D3F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86E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5A039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DD2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147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成都工业学院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4B63C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看见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BEB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罗舒伦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19B6C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张渝彬、伍雅莉、黎帆、张言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18D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资助队伍风采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FA4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77698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841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654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四川文化产业职业学院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41E9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筑梦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B53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黄自立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887E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袁嘉雪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C88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其他创意宣传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526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0F0D3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D4D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2F7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西南石油大学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31B1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圆梦石大 资助相伴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187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庞丽佳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CB7E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丁鹏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23A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20E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2EE29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0FB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046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四川文理学院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5F34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光，照进我的路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E72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甘欣雨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55CA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甘春扬、魏姗姗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FDE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77A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757CB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274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A0A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四川警察学院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1F8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资助筑梦藏蓝路 </w:t>
            </w:r>
          </w:p>
          <w:p w14:paraId="2FA178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少年赤诚心向党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AB4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登真恩扎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B408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降尼玛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7C4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4C3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6E098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69C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DAC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四川国际标榜职业学院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4519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光暖山野 梦启芳华—一名凉山女孩的资助成长路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661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万明桂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8613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张德珍、卢俊旭、包小兰、孔姿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511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107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2CE18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F5F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1A8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西南石油大学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1A80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让资助有温度</w:t>
            </w:r>
          </w:p>
          <w:p w14:paraId="7C031E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让青春有出路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24A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刘硕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54A2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伍晓芸、张艺萌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528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资助队伍风采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51A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3BDD1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91C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E8C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四川音乐学院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D43D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微光逐梦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B2AF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秦霞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C913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郭姗、杨琳娜、周英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AE4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1CA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4C95D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BC04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38A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成都理工大学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3022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追光者，亦成光——成理资助宣传大使的青春答卷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424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刘梦帆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C90A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斛婷婷、杜泽沛、于淑萌、杨庆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2DD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46B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14F45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4F7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5FF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乐山师范学院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AE08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破土有声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DC97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杨卫林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C8E8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刘力夫、邓舒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45F2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AE8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53196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CCC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8FD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西南科技大学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81FB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光以传薪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C83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颜灿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8CE4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阿力么惹则、李小芮、甲拉金沙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815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6A7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16878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176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1B8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四川财经职业学院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BAFA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一束光的回响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15F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王灿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92CC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吴琳、王晨怡、王茜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44C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感恩风采展示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9B93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6D3E8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331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C24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四川工商学院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AF6D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强国有我，筑梦远航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8CE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胡杨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1CA0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王思迈、钟蕊、赵心怡、范泽熙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7A4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资助队伍风采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543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0693A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37A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C5C0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4686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答卷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3D0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唐菲亚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0D6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曹瑞铃、蒋心睿、文嘉渲、欧思涵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DE56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30D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21709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8C0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6EC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成都文理学院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AE0D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芒草亦生光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BF9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何香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4A83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张若涵、谢强、薛智豪、冉立东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D79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感恩风采展示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840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43BA3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11D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994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四川警察学院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811D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诺苏踏岭 国泽昭途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9EE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朱恒毅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6C73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罗焯楷、石池文、刘柯邑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7B8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感恩风采展示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2A9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1F436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19C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4D3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成都工贸职业技术学院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59FD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晓贸的资助魔法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E91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牟俊钢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841E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陈有为、李芸荟、肖文武、黄沁源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710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其他创意宣传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ABC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7F5C0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AC7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5FF2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西南石油大学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398E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一路有光，向光而行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67F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程雨洁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F1D9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杨羚萱、史衍栋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7D6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感恩风采展示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3A1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566A8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515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1A6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攀枝花学院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B8E0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一束光的回响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416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温燕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1A0D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祝维、刘玳炜、李荣川、陈金如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CBF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感恩风采展示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283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2AADD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C7E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B5E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四川旅游学院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5DED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盲盒里的资助温度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4EB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于笑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1C6C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邓晓蝶、韩冰、赖雨欣、刘汶茜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6CD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276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444E3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675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9725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成都信息工程大学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77DB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以青春赴使命：国家资助政策护航大学生参军报国之路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B97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王彬灵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123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753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010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2EE1C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B7D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E57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成都外国语学院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5BC20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让优秀被看见：</w:t>
            </w:r>
          </w:p>
          <w:p w14:paraId="29AA6D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奖学金政策我来讲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520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杨鑫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CD97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徐凡舒、向蕊、张昊阳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605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8F2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66FAD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1F7A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B37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南充职业技术学院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C353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资助浸润墓畔生花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2EB4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鲜娟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0633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王灵芝、华俊、杨会、杨倩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6EF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213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437FE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ADD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981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四川西南航空职业学院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19FE8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心承资助恩 </w:t>
            </w:r>
          </w:p>
          <w:p w14:paraId="1DC788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声传助学情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F6E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陈娇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F82B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罗瑞烨、张文骞、王珊珊、卿铭佑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9CA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9DD3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3D9B1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613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2F2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四川师范大学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091F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借一束光</w:t>
            </w:r>
          </w:p>
          <w:p w14:paraId="31D633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照亮求学路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B11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夏越香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FD7F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黄莉莎、曹瀚文、张雅姝、孔智慧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FA3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B44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46B7B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8AC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3ED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绵阳师范学院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65F7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国励志，暖心房——</w:t>
            </w:r>
          </w:p>
          <w:p w14:paraId="59A6A8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知政守诚明方向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995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任恩池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7DB9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张敏、陈怡烜、刘芮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212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287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3C620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D61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B59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成都医学院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F5428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医路有光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FF9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程兰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04B7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穆巴拉克·库尔帮、刘小凤、赵凯、赵文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2F9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育人案例纪实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D1A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32A42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ABE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DF5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四川传媒学院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ACA1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回声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2DD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李欣咛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11F3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泽珍阿姆、李星杰、蒋梦栖、冯缘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B86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C05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0778A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2A5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3AA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川北幼儿师范高等专科学校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2138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微光映初心</w:t>
            </w:r>
          </w:p>
          <w:p w14:paraId="626AFD4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戎归逐梦行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C09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杨涌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FC38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徐娇、漆婷婷、杨慧、罗宇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E71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854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57102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959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ED9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广安职业技术学院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68D9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国家资助 助我逐梦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04F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张昭璨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D66E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张义桥、李雪芬、屈小琴、张浩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6BB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352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1D163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070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C2E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四川西南航空职业学院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80C8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资助暖人心</w:t>
            </w:r>
          </w:p>
          <w:p w14:paraId="6B08A3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逐梦向蓝天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61A0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周慧琳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EF87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叶畅日、吴思雯、金彦廷、袁媛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F601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292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3A3C5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605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E5B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南充职业技术学院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A35F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接力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40F0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敬婷婷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DD55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邵娅婷、庄沛于、魏小英、万琦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8FC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013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520D2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1C0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F2D4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宜宾学院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A41B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承光赴远，秉灯渡人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6D1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赵翔玥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FE0B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刘宵、罗建华、杨晓晓、文琦诗曼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C0D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B64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56C00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BC1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6867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吉利学院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1B74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以戎装护家国 </w:t>
            </w:r>
          </w:p>
          <w:p w14:paraId="24D271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以资助圆学梦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D1E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周光宇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4025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张正艺、王新科、唐欣悦、邓雪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67F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1E8F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05D51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340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108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乐山师范学院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6FBC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山野自有光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C0B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扎西志玛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E197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毛晟玥、李媛、马春龙、汤芷轩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3CF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772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3969B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901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3C7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宜宾学院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313D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勤学励能铸底色</w:t>
            </w:r>
          </w:p>
          <w:p w14:paraId="6BB0BE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笃行致远绽芳华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FEF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汪蕊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45A5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775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C8A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65FE0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E7E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B1C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四川财经职业学院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9559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微光成炬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B86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吴琳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9875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王开奕、阿古石伍、陈柯燕、</w:t>
            </w:r>
          </w:p>
          <w:p w14:paraId="1B8A76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谭思琪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A13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81C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18D5C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8F9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CCF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四川华新现代职业学院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D2160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被光照亮的日子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470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刘红伶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8BD4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白程程、陈潇、王艳芳、唐君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4D8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68E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51FE3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68F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BC5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四川卫生康复职业学院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6A9C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资助的光 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4F5A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叶贤阳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6340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李嘉煌、唐颖莹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86D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DE2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05CED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5F7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97C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四川大学锦江学院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E1F7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走过荆棘，遇见繁花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E30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严盈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7597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姚舜雨、谢枋妍、刘珈宏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9E2F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923D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6CF86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DAE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7B5E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成都农业科技职业学院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8CB8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雪域雏鹰向阳而生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340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洛绒汪堆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9832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田甜、谢晓熨、肖霄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1F2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829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7F4E4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0E2E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9D9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西南医科大学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EC02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“蒲公英”隐形资助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BC6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赵军祥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809C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谭群英、范生根、罗俊、张翠兰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56EB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其他创意宣传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CD2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61BFF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85B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4A16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F40A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爱的伟业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677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牛旭川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90ED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陈楚涵、袁小迪、方陈翔、柴鑫博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C87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其他创意宣传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CFE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06290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B14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00D7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乐山师范学院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0E611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谢依特的青春之光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1EB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郑宇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8020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刘香廷、熊丹妮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774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感恩风采展示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0590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57B97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A68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A34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成都工贸职业技术学院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1485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我们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AE8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王虹欢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3DD0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张丹、彭治杰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EDB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资助队伍风采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EB4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79203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8DB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ABD1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南充文化旅游职业学院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530E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小小的河流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881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文霜霜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40BF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苏湘、刘璐、钱昭颖、胡朕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20D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3DD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1FA30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F55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AF1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48DA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把光留在课堂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9C6A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郎梓涵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5B01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张道宇、刘小鑫、罗玉洁、辛梦柯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2CE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356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3CB00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A1A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4CB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成都文理学院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08B3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那盏灯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752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张瑞杰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942D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冉立东、张敏、赵亚娟、孙畅阳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B8F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5BC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35F84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359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60D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绵阳飞行职业学院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E5C4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微光沐党恩</w:t>
            </w:r>
          </w:p>
          <w:p w14:paraId="21265E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薪火续初心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290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马海木加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A853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奚晟爵、陈果、陈昭玉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4B1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C54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2A3C7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6C8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79C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四川文化产业职业学院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C833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梦醒逐光・资助同行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B63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黄自立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7666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袁嘉雪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806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励志成长故事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0A3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4356B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68A6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F51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四川铁道职业学院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B6BE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身后的光——国家资助托举青春梦想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90C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潘涛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34AD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周明澈、郭浩然、杨楠、王靖萱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87C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其他创意宣传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D57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58251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005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5167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成都理工大学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08409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从受助学生到资助老师——我在资助下的成长故事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157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陈洁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AA55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474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资助队伍风采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2DD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76236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13EF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34CE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成都中医药大学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F3E7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沉香·承香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8B6D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郑晶垚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1E5B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王茜、鲁依婷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6D4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DB7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1C6F6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E687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6B5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3B920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向前之前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806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何义晨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F35F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李思彤、王家福、唐君瑶、袁诗颖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925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F3E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1594D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ADA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37D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四川电影电视学院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6645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回响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98C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王怡斐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96B5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税有金、张欣祎、赖南妃、周子恒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671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感恩风采展示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C2D7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436B0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07F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7C5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四川幼儿师范高等专科学校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5DA8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沐光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055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王立强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3941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毛姝静、周春、罗昊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5BA8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其他创意宣传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AF67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4C21F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3B2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D4C9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南充文化旅游职业学院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3832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政策托举寒门</w:t>
            </w:r>
          </w:p>
          <w:p w14:paraId="0ACF3E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少年逐梦前行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467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刘家菲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6684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杨白梅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D336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332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0E69A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C4CA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0F3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四川旅游学院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B5B8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一碗热汤里的</w:t>
            </w:r>
          </w:p>
          <w:p w14:paraId="29CEB6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资助微光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776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陈杰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6FE5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文海于、易剑、李阳洋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A10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ECE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79174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293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957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成都信息工程大学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6846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青春追云逐风</w:t>
            </w:r>
          </w:p>
          <w:p w14:paraId="021E90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党恩伴我前行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34D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金星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4586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2E3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育人案例纪实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D2A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7D625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8794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92C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成都工业学院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A631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沐光而行，奋楫扬帆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0D4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朱峻仙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640DD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陈寒春、李芋霖、杨昊樾、陈朵妹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04D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DA86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187F0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A8C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1B93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绵阳职业技术学院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432FD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一板一语讲资助</w:t>
            </w:r>
          </w:p>
          <w:p w14:paraId="75CD64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同心同向育青年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967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李沐樾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0983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王婷、周嵘、陈利、杨坤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602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1E7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60A76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F279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C94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电子科技大学成都学院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C134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 阳光撒在录取通知书上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8AB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张绪淋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01E16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陈雯雯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4AF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BE3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09A20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F8D1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295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西南科技大学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8118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光的种子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A6F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余世杰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539C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王琰楷、王泽谕、陈鸿翔、韩艺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39F4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AC37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764D7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690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E92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成都农业科技职业学院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E7FA3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推开世界的门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8D2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张懿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44854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王涛、袁金娥、雷博扬、余晓崇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3F1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244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4A2D6D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202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1BF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西南交通大学希望学院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CFE4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贷款无忧，逐梦前行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EED8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赖燕萍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DD2D3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祝子凌、刘思涵、陈齐蓉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1572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4BA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1EF62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751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551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西华大学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1019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感恩资助心向党</w:t>
            </w:r>
          </w:p>
          <w:p w14:paraId="58E12A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西华筑梦向未来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E97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宾箫睿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7E2F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杨宇、傅俊琪、罗敏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665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育人案例纪实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474F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5CDFE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0899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5F2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成都轻工职业技术大学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DB96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国家资助</w:t>
            </w:r>
          </w:p>
          <w:p w14:paraId="57176C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助力求学路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198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高敏宏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A3FB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王远菊、冯源、李佳虹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364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DD1D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5C3FA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9F1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809C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广安职业技术学院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4F6D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感恩资助心向党 </w:t>
            </w:r>
          </w:p>
          <w:p w14:paraId="79E36E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勤工助学我来讲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411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杨露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AC48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张义桥、李雪芬、屈小琴、张浩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18C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3140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4D4EF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8DA0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EDE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西昌医学高等专科学校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C33B5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向阳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E150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阿根小扯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BFFB1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091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A5C2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28C4F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2EF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2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FE2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四川传媒学院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D3B7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助学筑梦 以爱护航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1C9D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曹尹儿</w:t>
            </w:r>
          </w:p>
        </w:tc>
        <w:tc>
          <w:tcPr>
            <w:tcW w:w="3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4E8B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郭雨添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25A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5F9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</w:tbl>
    <w:p w14:paraId="1FCE2BAD">
      <w:pPr>
        <w:ind w:firstLine="640"/>
        <w:rPr>
          <w:rFonts w:ascii="黑体" w:hAnsi="黑体" w:eastAsia="黑体"/>
          <w:szCs w:val="36"/>
          <w:highlight w:val="none"/>
        </w:rPr>
      </w:pPr>
      <w:r>
        <w:rPr>
          <w:rFonts w:hint="eastAsia" w:ascii="黑体" w:hAnsi="黑体" w:eastAsia="黑体"/>
          <w:szCs w:val="36"/>
          <w:highlight w:val="none"/>
        </w:rPr>
        <w:t>二、市州（含省属中职学校）作品（共</w:t>
      </w:r>
      <w:r>
        <w:rPr>
          <w:rFonts w:hint="default" w:ascii="Times New Roman" w:hAnsi="Times New Roman" w:eastAsia="黑体" w:cs="Times New Roman"/>
          <w:szCs w:val="36"/>
          <w:highlight w:val="none"/>
          <w:lang w:val="en-US" w:eastAsia="zh-CN"/>
        </w:rPr>
        <w:t>2</w:t>
      </w:r>
      <w:r>
        <w:rPr>
          <w:rFonts w:hint="eastAsia" w:eastAsia="黑体" w:cs="Times New Roman"/>
          <w:szCs w:val="36"/>
          <w:highlight w:val="none"/>
          <w:lang w:val="en-US" w:eastAsia="zh-CN"/>
        </w:rPr>
        <w:t>8</w:t>
      </w:r>
      <w:r>
        <w:rPr>
          <w:rFonts w:hint="eastAsia" w:ascii="黑体" w:hAnsi="黑体" w:eastAsia="黑体"/>
          <w:szCs w:val="36"/>
          <w:highlight w:val="none"/>
        </w:rPr>
        <w:t>部）</w:t>
      </w:r>
    </w:p>
    <w:tbl>
      <w:tblPr>
        <w:tblStyle w:val="3"/>
        <w:tblW w:w="13856" w:type="dxa"/>
        <w:tblCaption w:val="Table291h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663"/>
        <w:gridCol w:w="2100"/>
        <w:gridCol w:w="2278"/>
        <w:gridCol w:w="1260"/>
        <w:gridCol w:w="2130"/>
        <w:gridCol w:w="2289"/>
        <w:gridCol w:w="1316"/>
      </w:tblGrid>
      <w:tr w14:paraId="6906E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tblHeader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2AAD4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29833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选送单位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7E67E">
            <w:pPr>
              <w:keepNext w:val="0"/>
              <w:keepLines w:val="0"/>
              <w:widowControl/>
              <w:suppressLineNumbers w:val="0"/>
              <w:ind w:firstLine="482" w:firstLineChars="200"/>
              <w:jc w:val="left"/>
              <w:textAlignment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制作单位</w:t>
            </w:r>
          </w:p>
        </w:tc>
        <w:tc>
          <w:tcPr>
            <w:tcW w:w="22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26C00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作品名称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6FBE8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pacing w:val="0"/>
                <w:kern w:val="0"/>
                <w:sz w:val="24"/>
                <w:szCs w:val="24"/>
                <w:highlight w:val="none"/>
                <w:fitText w:val="960" w:id="1035233422"/>
              </w:rPr>
              <w:t>第一主创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78FEA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其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他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主创</w:t>
            </w:r>
          </w:p>
        </w:tc>
        <w:tc>
          <w:tcPr>
            <w:tcW w:w="2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82CD5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作品内容类别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4D30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获奖等次</w:t>
            </w:r>
          </w:p>
        </w:tc>
      </w:tr>
      <w:tr w14:paraId="03D6E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23B7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C071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成都中医药大学附属医院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针灸学校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4E8D88">
            <w:pPr>
              <w:keepNext w:val="0"/>
              <w:keepLines w:val="0"/>
              <w:widowControl/>
              <w:suppressLineNumbers w:val="0"/>
              <w:tabs>
                <w:tab w:val="left" w:pos="792"/>
                <w:tab w:val="center" w:pos="1144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成都中医药大学</w:t>
            </w:r>
          </w:p>
          <w:p w14:paraId="134658E7">
            <w:pPr>
              <w:keepNext w:val="0"/>
              <w:keepLines w:val="0"/>
              <w:widowControl/>
              <w:suppressLineNumbers w:val="0"/>
              <w:tabs>
                <w:tab w:val="left" w:pos="792"/>
                <w:tab w:val="center" w:pos="1144"/>
              </w:tabs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附属医院针灸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1931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资助护航，筑梦岐黄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EEF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李华静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F96F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黄玲玲、夏晓辉、段元涛、汪洋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7A67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励志感恩故事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EAB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一等奖</w:t>
            </w:r>
          </w:p>
        </w:tc>
      </w:tr>
      <w:tr w14:paraId="1389B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0B51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EBFC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资阳市教育和体育局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D5B6E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资阳市雁江区</w:t>
            </w:r>
          </w:p>
          <w:p w14:paraId="4CA72BD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学生资助管理</w:t>
            </w:r>
          </w:p>
          <w:p w14:paraId="2B48CCE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中心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D8A5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雁江资助人，</w:t>
            </w:r>
          </w:p>
          <w:p w14:paraId="6DA0E82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把“责任与坚守”</w:t>
            </w:r>
          </w:p>
          <w:p w14:paraId="0515CC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写进时光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8CC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代燕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6919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唐秀连、蒋学文、黄虹桥、任娜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DD70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资助队伍风采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310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一等奖</w:t>
            </w:r>
          </w:p>
        </w:tc>
      </w:tr>
      <w:tr w14:paraId="679ED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6432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52C6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C7452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成都市茶店子小</w:t>
            </w:r>
          </w:p>
          <w:p w14:paraId="1CB8CAE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791C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系紧奔跑的光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823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钟智雄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706CB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杨世军、余静、</w:t>
            </w:r>
          </w:p>
          <w:p w14:paraId="6ABECD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罗芸、范小坤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AB2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E63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35C35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9AD2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EE22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南充市教育和体育局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69E76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南充高级中学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2A8F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破茧·逐光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9FB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李胜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FA395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王琴、刘殊颖、</w:t>
            </w:r>
          </w:p>
          <w:p w14:paraId="3491C41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李春容、宋明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877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励志感恩故事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013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01892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8F92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489E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南充市教育和体育局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15972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南充市第一中学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F2A28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一束光·照亮我·温暖你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DE09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邓中原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02E21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敬峥、李伟、</w:t>
            </w:r>
          </w:p>
          <w:p w14:paraId="68C40BB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杨正伟、夏芳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B60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6D1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1D975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0D1C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B932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BE1D8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成都市金丰路小</w:t>
            </w:r>
          </w:p>
          <w:p w14:paraId="75F40A5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9E41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一粒萝卜籽 </w:t>
            </w:r>
          </w:p>
          <w:p w14:paraId="0380E1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一颗感恩心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A104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何伟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85B2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李崎洁、何欣昱、冷月新、艾丽娇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DE7A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励志感恩故事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453B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07D9D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505A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4A0DB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宜宾市教育和体育局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55AAE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兴文县香山民族</w:t>
            </w:r>
          </w:p>
          <w:p w14:paraId="0A88118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初级中学校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F1DD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十年，双向奔赴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DD6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马崇蓉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CCC88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余小勇、熊良、</w:t>
            </w:r>
          </w:p>
          <w:p w14:paraId="2A70DA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李胜兰、卢月琴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581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6E74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二等奖</w:t>
            </w:r>
          </w:p>
        </w:tc>
      </w:tr>
      <w:tr w14:paraId="652E2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BBD6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6F24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内江市教育和体育局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25818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内江市东兴区</w:t>
            </w:r>
          </w:p>
          <w:p w14:paraId="53130F4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教育和体育局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EF598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不要慌 </w:t>
            </w:r>
          </w:p>
          <w:p w14:paraId="4B1D43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太阳下山有月亮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9F0B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王玲玲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D1BFA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尹显峰、吴政漕、李君、范永萍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D51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其他创意宣传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FB79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16432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AE2B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BFA5E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广安市教育和体育局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81399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岳池县余家河</w:t>
            </w:r>
          </w:p>
          <w:p w14:paraId="5BE5F39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幼儿园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1829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微光照见童年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FA4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张萍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3E3EB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吴晓莉、邓雪、</w:t>
            </w:r>
          </w:p>
          <w:p w14:paraId="5F4E67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蒲姣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212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EFD4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3613D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2A3C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BDEB9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巴中市教育局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4E1BA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巴中市恩阳区</w:t>
            </w:r>
          </w:p>
          <w:p w14:paraId="2C59934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第三小学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81567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政策护航少年志 </w:t>
            </w:r>
          </w:p>
          <w:p w14:paraId="3BB571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助学惠民谱新篇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D8AA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李其先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855AF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陈光武、谢燕、</w:t>
            </w:r>
          </w:p>
          <w:p w14:paraId="7E0C8A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杨小艳、杨清梅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51E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0E4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7695C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7F4A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8D66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36117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彭州市致和小学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42B9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微光成炬，逐梦飞翔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CCE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石筱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9E88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刘述泽、周世玲、古晓天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854D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资助队伍风采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D80A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1C1B8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F46D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2AB4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巴中市教育局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38039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巴中市中坝小学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1489C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打竹板，响连天——资助政策暖心田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3B1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杨兰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2839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黄丽、张靖、</w:t>
            </w:r>
          </w:p>
          <w:p w14:paraId="0301AC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夏一萍、肖微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4E6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C4D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2D63C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9B07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13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DAE0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遂宁市教育局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0A3F3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遂宁市职业技术</w:t>
            </w:r>
          </w:p>
          <w:p w14:paraId="112BE21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B1BE3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匠心筑梦，技能报国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F980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陈龙庆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9C6C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文思源、陈红涛、陈明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CDF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励志感恩故事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55F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481D9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6D1F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14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2FFBD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广安市教育和体育局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243B2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邻水县职业中学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0DC30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助学逐梦，技赢未来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E60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刘英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E179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易昌兰、余文丽、刘杰、任芝仪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FD6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270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三等奖</w:t>
            </w:r>
          </w:p>
        </w:tc>
      </w:tr>
      <w:tr w14:paraId="49FCE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7AD8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78EC1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遂宁市教育局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84144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遂宁市拦江中学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3DD58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助学筑梦启新程</w:t>
            </w:r>
          </w:p>
          <w:p w14:paraId="7FB2E14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大爱无声育桃李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E64B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陈元俊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8158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蒋冬琴、陈鹏、</w:t>
            </w:r>
          </w:p>
          <w:p w14:paraId="39FF24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胡玖林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4E3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基层工作纪实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DE77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2E3DA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F5FC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16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B42A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内江市教育和体育局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BD0D5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资中县苌弘小学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5794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以爱助学·守护成长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F1D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李刚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77F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范茜、尹秀、张菁、钟尺廷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C85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基层工作纪实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6706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6FF52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CF1A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17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95753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德阳市教育局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CAD9A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德阳通用电子</w:t>
            </w:r>
          </w:p>
          <w:p w14:paraId="7F08E14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科技学校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B3D5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资助工作者暖心对接  师生双向奔赴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1383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刘麒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06CB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FCEE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双向奔赴故事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110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0A98F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28E6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18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50C4B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绵阳市教育和体育局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5055F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绵阳市游仙区教育体育事业</w:t>
            </w:r>
          </w:p>
          <w:p w14:paraId="0696E3F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发展中心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2907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踏遍城乡路 </w:t>
            </w:r>
          </w:p>
          <w:p w14:paraId="06F3B6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护航求学路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751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张倩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A75B7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蒲颖、赵生葆、</w:t>
            </w:r>
          </w:p>
          <w:p w14:paraId="38D42C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蒲昌军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424E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基层工作纪实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F08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2F31E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14AB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19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280DE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内江市教育和体育局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DDD53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隆昌市特殊教育</w:t>
            </w:r>
          </w:p>
          <w:p w14:paraId="09AC98A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314F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助学逐梦·破茧追光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2E9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牟巧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A083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韩梅、曾令波、</w:t>
            </w:r>
          </w:p>
          <w:p w14:paraId="1D8C8CB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秦学、潘小娟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D40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C46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39873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D868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976BC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31F9F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成都市洞子口</w:t>
            </w:r>
          </w:p>
          <w:p w14:paraId="6B49869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职业高级中学校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A6030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以光为路 筑梦前行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185C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程浩洋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8AB8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张嘉乐、张博文、蒋雪妍、罗颖菲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E87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励志感恩故事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D1D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03C1E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1DF9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21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51AB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93B7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金堂中学校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6E2F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微光筑梦 初心护航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706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刘青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E8F1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贺巧林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6B5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资助队伍风采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C0A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7A9C0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88AD6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22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88675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德阳市教育局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61BC6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什邡外国语小学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D25B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一束光，</w:t>
            </w:r>
          </w:p>
          <w:p w14:paraId="119F625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照亮我的远方——</w:t>
            </w:r>
          </w:p>
          <w:p w14:paraId="066DA2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助学·筑梦·铸人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D64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刘夕菡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19E79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F3F5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励志感恩故事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C56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07B83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50FF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23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207A8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成都铁路卫生学校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5CF26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成都铁路卫生</w:t>
            </w:r>
          </w:p>
          <w:p w14:paraId="316D857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1E6A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笃学精进，不负韶华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DDEE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冯子恒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EDD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冯诗湉、尹思棋、刘启航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F88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励志感恩故事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71A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3709B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9B42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24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3C6B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德阳市教育局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25F62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绵竹市第二示范</w:t>
            </w:r>
          </w:p>
          <w:p w14:paraId="44723EE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幼儿园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D5E4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沐爱而生·向阳而行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AC9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潘合兰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806D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赵骏绫、崔富艺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475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基层工作纪实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3486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57AAA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E316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25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8E3F4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乐山市教育局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8B534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乐山沫若中学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B0DE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竹板声声话助学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0772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周燕婷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F4F8E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郭锦浩、邱梓益、刘瀚琳、罗虹莉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110C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资助政策宣讲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80F8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6F3B4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0F07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26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F2F3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遂宁市教育局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EDD50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遂宁市第六中学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0585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逐光逐梦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BBA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王磊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06A8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杨玲、陈宏鸣、</w:t>
            </w:r>
          </w:p>
          <w:p w14:paraId="3D9A867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吴斌武、毛义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643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励志感恩故事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CB95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24DDE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65C8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  <w:t>27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7F69C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遂宁市教育局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14AEE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蓬溪县</w:t>
            </w:r>
          </w:p>
          <w:p w14:paraId="529730F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问陶实验小学校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C27FA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星光伴成长 </w:t>
            </w:r>
          </w:p>
          <w:p w14:paraId="72B38E4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资助暖心房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35CD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周玲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7ACC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蒲文林、王双全、何福林、余盼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58F4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其他创意宣传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B1F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  <w:tr w14:paraId="5D6A8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CBBB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CA03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阿坝州教育和体育局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C1545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阿坝州中等职业</w:t>
            </w:r>
          </w:p>
          <w:p w14:paraId="111D014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技术学校</w:t>
            </w:r>
          </w:p>
        </w:tc>
        <w:tc>
          <w:tcPr>
            <w:tcW w:w="22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E773E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卓玛的画笔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7D47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麦拉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3938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吴荦、范晨翀、</w:t>
            </w:r>
          </w:p>
          <w:p w14:paraId="14F4185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苏小平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F60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励志感恩故事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0E7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优秀奖</w:t>
            </w:r>
          </w:p>
        </w:tc>
      </w:tr>
    </w:tbl>
    <w:p w14:paraId="63A2FC18">
      <w:pPr>
        <w:ind w:firstLine="640"/>
        <w:rPr>
          <w:rFonts w:ascii="黑体" w:hAnsi="黑体" w:eastAsia="黑体"/>
          <w:szCs w:val="36"/>
          <w:highlight w:val="none"/>
        </w:rPr>
      </w:pPr>
    </w:p>
    <w:p w14:paraId="081A9720">
      <w:pPr>
        <w:ind w:firstLine="0" w:firstLineChars="0"/>
        <w:rPr>
          <w:highlight w:val="none"/>
        </w:rPr>
        <w:sectPr>
          <w:pgSz w:w="16838" w:h="11906" w:orient="landscape"/>
          <w:pgMar w:top="1587" w:right="2098" w:bottom="1474" w:left="1984" w:header="851" w:footer="1134" w:gutter="0"/>
          <w:cols w:space="720" w:num="1"/>
          <w:docGrid w:type="lines" w:linePitch="436" w:charSpace="0"/>
        </w:sectPr>
      </w:pPr>
    </w:p>
    <w:p w14:paraId="56E4D8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77FC1"/>
    <w:rsid w:val="02DD67A8"/>
    <w:rsid w:val="19F7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84" w:firstLineChars="200"/>
      <w:jc w:val="both"/>
    </w:pPr>
    <w:rPr>
      <w:rFonts w:hint="default"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left="320" w:leftChars="100" w:right="320" w:rightChars="100" w:firstLine="0" w:firstLineChars="0"/>
      <w:jc w:val="left"/>
    </w:pPr>
    <w:rPr>
      <w:rFonts w:eastAsia="宋体"/>
      <w:sz w:val="28"/>
      <w:szCs w:val="18"/>
    </w:rPr>
  </w:style>
  <w:style w:type="character" w:customStyle="1" w:styleId="5">
    <w:name w:val="附件2字 Char"/>
    <w:link w:val="6"/>
    <w:qFormat/>
    <w:uiPriority w:val="0"/>
    <w:rPr>
      <w:rFonts w:eastAsia="黑体"/>
    </w:rPr>
  </w:style>
  <w:style w:type="paragraph" w:customStyle="1" w:styleId="6">
    <w:name w:val="附件2字"/>
    <w:basedOn w:val="1"/>
    <w:link w:val="5"/>
    <w:qFormat/>
    <w:uiPriority w:val="0"/>
    <w:pPr>
      <w:spacing w:after="50"/>
      <w:ind w:firstLine="0" w:firstLineChars="0"/>
    </w:pPr>
    <w:rPr>
      <w:rFonts w:eastAsia="黑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772</Words>
  <Characters>783</Characters>
  <Lines>0</Lines>
  <Paragraphs>0</Paragraphs>
  <TotalTime>0</TotalTime>
  <ScaleCrop>false</ScaleCrop>
  <LinksUpToDate>false</LinksUpToDate>
  <CharactersWithSpaces>788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2026-10-29T01:22:00Z</dcterms:created>
  <dc:creator>凉城以北</dc:creator>
  <cp:lastModifiedBy>胡建伟</cp:lastModifiedBy>
  <dcterms:modified xsi:type="dcterms:W3CDTF">2026-10-30T02:14:10Z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52B48E5B8A884E18A43CAC58C181C941_13</vt:lpwstr>
  </property>
  <property fmtid="{D5CDD505-2E9C-101B-9397-08002B2CF9AE}" pid="4" name="KSOTemplateDocerSaveRecord">
    <vt:lpwstr>eyJoZGlkIjoiMmExMGFiZTE5Yzc1YjAyNjAzYTg4OTNmMWM3ZmRhZWMiLCJ1c2VySWQiOiI4NjUzODE3OTEifQ==</vt:lpwstr>
  </property>
</Properties>
</file>